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Сэйити Юкимура посмотрел в те синие глаза. Издалека они казались чистым, безмятежным небом, несущим в себе светлую и прозрачную ясность; при ближай же рассмотрении на дне зрачков переливались мельчайшие индиговые узоры, словно туда подмешали кусочки глубоких океанских волн.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вспомнил то море, то искрящееся на солнце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Беспокойное сердце почему-то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ты, я не очень силен в подачах, — он едва заметно улыбнулся. — Дай мне хорошенько разглядеть тебя, будущий чемпион Уимблдона.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ракетку и направился к задней линии, а проходя мимо Фудзики Мины,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называют сопляком, разве ты не злишься, Фудзика-кун?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Фудзика Мина никак не ожидал такого вопроса, по крайней мере, здесь, и слегка широко раскрыл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М-м, точь-в-точь котенок, кажется, даже немного взъерошился, мысленно отметил про себя Сэйити.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Привык? Этот ответ...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пока Сэйити Юкимура приготовится, Фудзика Мина выровнял дыхание. Он легко подбросил мяч вверх, тело мгновенно напряглось, и вслед за мощным взмахом руки теннисный мяч с грохотом сорвался с места, словно снаряд, выпущенный из пушки.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Обладая невероятной силой и уникальным вращением, мяч помчался прямо на ту сторону площадки, где находились Накамура и Фудзивара.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Фудзивара испугался: скорость мяча была просто колоссальной, он летел со свистом, рассекая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взмахнул ракеткой, пытаясь отбить эту грозную подачу.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скорость и угол подачи Фудзики Мины оказались настолько коварными, что ракетка лишь задела самый край мяча.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Теннисный мяч, чиркнув по боковой линии, вылетел за пределы площадки.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ракетка от столь яростного удара тоже выпала из рук и упала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Отличный удар, — искренне восхитился Сэйити Юкимура: скорость, сила, техника — всё достигло почти идеального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последовало еще три эйса подряд, и Накамура с Фудзиварой просто остолбенели от этих четырех подач.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 скорость — ее не успевали догнать, но даже когда мяч с трудом настигали, вернуть его на чужую сторону не получалось: предельное вращение и мощь делали прием практически невозможным.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Накамура сжал зубы. Теперь его очередь подавать, неужели они проиграют? Проиграют этим соплякам...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Нет... не бывать этому! Тот сопляк! Стоит только сыграть против него...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Сэйити посмотрел на летящий в его сторону мяч и слегка улыбнулся, а за его спиной словно распускались цветы лилий.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недооценили. Силенок в этом мяче немало, ну тогда... отобью его вот так ∧∧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Фудзика-кун, не недооценивай меня. — Он улыбнулся ослепительной улыбкой, от которой почему-то веяло опасностью.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 Фудзику Мину, который уже собирался броситься на мяч, Сэйити развернулся боком, гибким движением запястья скорректировал угол так, чтобы ударная зона ракетки точно соприкоснулась с мячом, и вернул его на чужую сторону под сложнейшим углом.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Мяч стремительно приближался к площадке противников.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Мяч... опустился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Накамура с неверием уставился на катившийся к его ногам теннисный мяч. Свою подачу он знал прекрасно: пусть в ней и не было такой чудовищной мощи, как у другого сопляка, но и ее нельзя было сбрасывать со счетов — в конце концов, это же его коронный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Фудзивара тоже стоял с пораженным лицом. Ему самому было бы тяжело вернуть подачу Накамуры, так неужели тот сопляк на противоположной стороне вот так запросто отбил ее???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виду такой изнеженный и хрупкий, а силы столько?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парк — точка спавна каких-то супермастеров, что ли???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Фудзика Мина слегка округлил глаза, его синие кошачьи зрачки были полны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тех двоих по ту сторону сетки, которые наивно полагали, будто у Сэйити Юкимуры просто много физической силы, он, с детства впитывавший подсказки отца, прекрасно понимал: Сэйити отбил мяч с безупречной точностью, используя самую сердцевину ударной зоны, или, другими словами...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супер-ударная зона!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Фудзика-кун, я же говорил, не недооценивай меня. — Сэйити снова озарил его лучезарной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понял. — Фудзика Мина почувствовал неладное и тут же отвернулся, больше на него не глядя.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Накамура сжал кулаки. Неужели они проиграют? Нет! Ни за что! Это же парный матч...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Точно! Это же парный матч! Стоит только послать мяч им между ног, и даже если эти двое бестолковых сопляков не потеряют очки из-за того, что оба кинутся за мячом, они все равно отдадут розыгрыш, подумав, что мяч предназначался партнеру!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http://bllate.org/book/22380/2347817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