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теннисный парк префектуры Канагава.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Юкимура с улыбкой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понял ни слова, было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Кадзами Цукимина пел действительно великолепно, и это не было лестью. Пусть Сэйити Юкимура не понимал языка, на котором звучала песня, но предельное столкновение звука и чувства продемонстрировало ему силу, способную пронзить саму душу. Он отчетливо уловил нотки смятения и нерешительности, скрывавшиеся под уверенным голосом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Кадзами Цукимина: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понять, это была песня на французском. Но... ему показалось или нет? Почему у него возникло ощущение, что Юкимура улыбается буквально круглые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Юкимура не обратил внимания на отсутствие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персонаж, Кадзами, — это рыцарь, который кажется стойким снаружи, но в душе полон сомнений? Ты очень тонко передал эти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репетиции Кадзами Цукимина вкратце обрисовал ему сюжет. Юкимура знал, что тот играет рыцаря, но в остальном был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Юкимура считал, что был предельно искренен, но при этих словах Кадзами Цукимина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Сомнения? ...Ты это услышал?! — Он ведь играл рыцаря, который был тверд духом...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Я что-то не так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Терзался ли рыцарь сомнениями, Сэйити Юкимура не знал, но вот сам он сейчас был в полном недоумении. Он всегда считал, что кое-что смыслит в искусстве, по крайней мере, в сравнении с Санадой... В конце концов, живопись — это тоже искусство, а все виды искусства взаимосвязаны. Разве человек, преуспевший в живописи, может не разбираться в искусстве? Раньше он так и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выступление Кадзами Цукимина заставило его усомниться в себе. Неужели я... на уровне Санады?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тебе, — Кадзами Цукимина пришел в себя и с подавленным выражением лица прервал нескончаемый поток мыслей Юкимуры. — Твои ощущения верны, это я оказался недостаточно тверд. Пение способно передавать чувства, обнажая мои тайные переживания под светом софитов. Я сам, того не заметив, принес в свое исполнение внутреннюю растерянность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взялись эти чувства?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замер, наблюдая, как Кадзами с выражением человека, чья вера только что рухнула, поспешно и суетливо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Юкимура, мне нужно срочно кое-что уладить, — виновато и с долей тревоги произнес Кадзами Цукимина. — В следующий раз я возьму тебя в театр на оперу на японском.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Кадзами Цукимина, выглядя совершенно опустошенным, побрел домой. Сэйити Юкимура остался стоять в одиночестве, ошеломленный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значит? Я уже начинаю ждать... — придя в себя, он собрал вещи и неспешным шагом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конечно, что он отказался от приглашения Санады, договорившись заранее встретиться с Кадзами, иначе мог бы сходить с ним поиграть в теннис... Что ж, раз так, то лучше вернуться домой и заняться подготовкой к вступительным экзаменам. Вступительные испытания в Риккай пройдут уже на следующей неделе, и мечта о третьем чемпионстве подряд не должна здесь оборваться.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сны уже нарисовали будущее, кажущееся безвыходным, предрешенный финал никогда не заставлял его отступать. В конце концов, он — Сэйити Юкимура, который всегда выходит победителем! Еще ничего не случилось, и все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Кадзами Цукимина вернулся домой, бледный как полотно. К счастью, бабушка уже ушла на прогулку, иначе она бы наверняка испугалась, увидев его в таком состоянии. Кадзами зашел в свою комнату и набрал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один за другим. Как и всегда,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Кадзами Цукимина ничуть не удивился. Он и не рассчитывал на ответ — просто позвонил, чтобы мать увидела вызов и поняла, что ему нужно с ней связаться. Он замер, сидя на кровати, и слушал, как телефон автоматически прервал связь из-за отсутствия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у него прослушивание для оперы 1307, но именно сейчас у него возникли проблемы... С другой стороны, хорошо, что это произошло сейчас, а не во время выступления, иначе его бы без сомнений отсеяли.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неподвижно сидеть, надеясь, что телефон вот-вот зазвонит...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http://bllate.org/book/22380/2347821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