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марте всё ещё стояла прохладная. Приняв ванну, Кадзэна Тсукина зябко ёжнулся и принялся набирать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сожалел, что поддался порыву и принял решение, которое разрушило все планы, составленные ранее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кнопку вызова, как на экране телефона всплыло окно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видеозвонок от госпожи Кадзэна Судзуны.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ослепительно прекрасная златокудрая женщина и с лучезарной улыбкой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испытывая лёгкое чувство вины, он рассказал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мамочка, я был слишком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Кадзэна Судзуна лишь легко усмехнулась и лукаво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Наш маленький Рин жалеет, что дал согласие Сэйити-куну?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если ты всё объяснишь Сэйити-куну, он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Кадзэна Тсукина молчал, лишь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жалел о данном Сэйити обещании, ему было лишь немного неловко перед матерью за то, что он не предупредил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госпожа Кадзэна Судзуна сейчас просто поддразнивает его, и в разговоре с ней лучше всего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Судзуна разочарованно вздохнула, поняв, что подшутить не удалось. Она посерьезнела и заговорила уже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жалеешь, то и извиняться перед мамой не нужно. Мама поддерживает твой выбор. — В конце концов, какой бы выбор он ни сделал, она была уверена, что сможет прикрыть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остаться в Японии тоже неплохо. В конце концов, если он занимается теннисом, здесь его отец сможет кое в чём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 его оперного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мамочка, я не собираюсь бросать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решимости, и от вчерашней растерянности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пусть опера и уступает теннису, она тоже очень важна для меня, и я её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Судзуна на мгновение замерла, а затем с лёгкой, но беспомощной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во Францию на два дня раньше, мама устроит тебе генеральную репетицию перед прослушиванием…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[Тсукина: Следующие несколько дней я проведу во Франции, буду готовиться к прослушиванию, так что можешь не заходить в теннисный парк.]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[Юкимура: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Кадзэна Тсукина растерялся, но тут же пришло следующее сообщение от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[Юкимура: Когда вернёшься?!!]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[Юкимура: Вступительные экзамены в Риккай уже на следующей неделе!]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Кадзэна Тсукина: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и вступительные экзамены совпали по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[Тсукина: Погоди-ка!]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Кадзэна Тсукина снова принялся 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закончились. Было уже четыре часа пополудни, и Сэйити Юкимура стоял у ворот школы Риккай,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Франции сейчас должно быть около восьми утра, прослушивание Тсукины наверняка уже скоро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переписки с Кадзэна Тсукиной — трудно было представить, какой там творился кавардак — лишь час спустя Тсукина прислал ему ответ, что нашёл способ не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спросил, что это за способ, Кадзэна Тсукина лишь уклончиво ответил, что он всё узнает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лучезарно улыбнулся: оу, да это же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обернулся и всё с той же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Гэнъитиро.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Тсукина в эти дни отсутствовал, можно было поиграть в теннис с Санадой.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Гэнъитиро Санада вдруг ощутил недоброе предчувствие, но не придался этому особого значения и отбросил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Юкимура, не хочешь на днях сыграть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Сэйити Юкимуры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заботливый, Гэнъитиро, ну что ж, позволь тебе испытать мой новый приём…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