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старинном особняке Блэков вечно был густым, словно нерастопленный свинец.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метафора.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Блеск точно знал: если бы у воздуха в этом доме был цвет, то это непременно оказался бы тот отвратительный, глубокий, похожий на старые портьеры темно-зеленый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Цвет, который так любила Вальбурга.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родовой девиз, вышитый на портьерах, был исполнен в той же гамме — Toujours Pur, Всегда чисты, — исполнен с безупречным мастерством, сиял золотом и напоминал крышку гроба, которая никогда не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спальня находилась на третьем этаже в западном крыле и была единственным уголком во всем этом мрачном поместье, совсем не похожим на дом Блесков.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не висел семейный герб, не было тех привычных с самого детства и вызывающих тошноту родовых девизов.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них красовались плакаты маглских рок-групп, от которых густо пахло типографской краской. Люди на картинках обнимали электрогитары, их брови были дерзко заломлены, а волосы растрепаны безумнее, чем любая шляпа ведьмы из тех, что ему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открывали рты, будто кричали или пели, и казалось, что сама мелодия вот-вот сорвется с бумаги и снесет всю стену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плакаты он добывал тайком, пробираясь в маглский мир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он срывал с витрин музыкальных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платил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находил на развалах барахолок — с заломленными углами, следами сырости и даже с каким-то подозрительным бурым пятном на одном из них, но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плакат он приносил тайком, за спиной у всей семьи, прикрываясь отговорками вроде «мне нужно в Косой Переулок за ингредиентами для зелий» или «мы договорились с Джеймсом повторить уроки».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Рок-музыка была его оружием против этой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взрывные, бунтарские звуки, которым было совершенно плевать на чужие мнения, позволяли ему хоть на время забыть, что он — старший сын в роду Блесков, забыть въевшиеся в плоть и кровь оковы чистой крови, забыть всю эту омерзительную семейную мораль, требовавшую добавлять к каждому слову «мистер» и «миссис».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оклик пунктуально прорвал тишину, ударив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прислонился к подоконнику, согнув одну ногу в колене, и крутил в пальцах маглскую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десятипенсовая монета с уже затертым до блеска краем, которую он подобрал на улице в Лондоне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переворачивал профиль королевы то вверх, то вниз, глядя, как строгое старушечье лицо то появляется, то скрывается под нажимом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Орион Блеск!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резко и ядовито, в нем слышалось все присущее чистокровной аристократии высокомерие вкупе с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пронесся по коридору, взбежал по лестнице, безошибочно отыскал его дверь и с грохотом врезался в дерево, точно тупой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Сириус думал: будь у голоса Вальбурги материальная плоть, она наверняка обернулась бы ржавым кинжалом — проткнуть им ничего не выйдет, но провести по коже — и мурашки по всему телу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еще ты собираешься упорствовать в своем безумии!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шелохнулся. Монета продолжала крутиться между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маглская дрянь! Все эти сомнительные друзья из Гриффиндора! Немедленно прекрати с ними всякое 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живо представлял, как мать сейчас стоит у входа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руки в бокалы, подбородок вздернут еще выше обычного, губы сжаты в тончайшую нитку, а глаза мечут молнии — так, будто он только что спалил фамильное древо Блесков вместо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состоится чистокровный прием, ты обязан вести себя прилично! — голос взлетел еще на одну ноту выше, и Сириус даже засомневался, не дрожит ли портрет прапрабабушки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Подружись с мальчиком из семьи Малфой! Это твой долг! Это лицо семьи Блесков!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кровь. Чистая кровь. Снова чистая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стягивали горло железной цепью уже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плакате рок-группы смотрел на него приоткрытым ртом, словно пытаясь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вгляделся в эти броские, прорывающие бумагу дерзкие черты, и вдруг почувствовал, что ему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старый, удушливый, тошнотворный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тихонько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 распахнули ударом — ее отворили осторожно, оставив лишь узкую щель, в точности как поступает тот, кто творит воровство и при этом боится издать лишний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Регулус Блеск стоял на пороге с чашкой теплой воды в руках. Он казался тоньше Сириуса, плечи уже, а линия подбородока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аккуратно падали на лоб, и весь его облик источал аккуратность, послушание и кротость — вылитый послушный младший сын в глазах Вальбурги.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— голос Регулуса прозвучал очень тихо, словно он боялся что-то спугнуть. — Мама просто не в духе, не сердись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спину Сириуса, и вода в чашке слегка плескалась — то ли оттого, что у него дрожали руки, то ли просто от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будто придавая себе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уступи ты маме, — снова произнес Регулус, и в его тоне звучала робкая, исполненная осторожности мольба. — А то она опять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лице не было того, что надеялся увидеть Регулус.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прикрытое отвращение, струящееся из туманно-серых глаз, холодное, как ледяная вода в Запретном лесу зимней 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твоей фальшивой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Регулуса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шевельнулись, будто он хотел сказать я вовсе не притворяюсь или я просто хотел помочь, но не произнес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опустил взгляд и сделал шаг назад. Кончики его пальцев слегка сжались, а на чашке остались мокрые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Посмотри, какой у тебя толковый младший брат! А теперь посмотри на себя! — голос Вальбурги донесся с другого конца коридора, став еще пронзительнее, звонче, превратившись в настоящие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Регулус — гордость семьи Блесков! А ты — непутевый сын! Позор нашего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Непутевый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упали последней каплей в уже переполнившуюся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резким движением схватил со стола волшебную палочку — из эбенового дерева, с сердцевиной из сердечной жилы дракона; рукоять уже успела согреться от тепла его ладони, а на дереве виднелась тонкая трещинка, оставшаяся еще с третьего курса после драки с Джеймсом.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взглянул на бледного Регулуса у дверей, не посмотрел на колышущийся подол черной мантии матери в конце коридора и проигнорировал дрожащие плакаты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камину.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шел — 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поленился воспользоваться летучим порохом: эта зеленая пыль вечно сыпалась повсюду и оставляла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нее мать снова завопила бы ему в спину: ты даже порохом воспользоваться толком не можешь, совсем опозорил фамилию Блесков.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палочку, он мысленно произнес заклинание трансгрессии.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билась лишь одна мысль: прочь отсюда. Уйти. Куда угодно, лишь бы не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 камине взметнулось донельзя высоко, и в следующее мгновение в комнате остались лишь пустой очаг, дрожащие на стене рок-плакаты да безумные, пронзительные крики Вальбурги, разносившиеся по всему старому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исчез из этой тюрьмы семьи Блесков, устремившись в никому не ведомый маглский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http://bllate.org/book/22381/2348019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