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Лондонский летний вечер всегда ленив и бесконечен. Но это было на следующий день,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квартале после полудня на рынке подержанных виниловых пластинок было шумно и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рынком можно было с натяжкой: по сути, это был просто длинный ряд столов, выставленных в открытом переулке. На столах громоздились пластинки, старые журналы, всякое ржавое старьё и вещи, название которых не мог подсказать даже сам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лунный запах от тележки с хот-догами и чересчур тяжелый аромат чьего-то одеколона. Смешиваясь, они создавали присущий только лету липкий дух, от которого хотелось чихнуть, 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Кролла, зажав в кулаке мелочь, неспешно лавировала между торговыми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просторная чёрная толстовка — рукава заметно свисали, закрывая половину пальцев, и она лишь изредка подтягивала их, когда перебирала пластинки.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джинсовых шорт выглядывали стройные, длинные ноги. На ногах красовались чёрные парусиновые высокие ботинки; шнурки были завязаны небрежно, на левом ботинке один уже развязался и волочился по каменной плитке, но сама она этого ещё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висел кофр для бас-гитары — не тот, что был вчера, этот выглядел ещё потрёпаннее, углы затерлись, а к бегунку молнии была привязана выцветшая синяя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цвета бордо были небрежно собраны в низкий пучок, несколько выбившихся пек падали на уши, и ветер то и дело заставлял их щекотать 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свободой во время летних каникул, она специально пришла сюда, чтобы раздобыть редкую старую рок-пластинку.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виниле она мечтала уже три месяца: грезила им с весны до лета, думала о нём и в библиотеке Шармбатона, и на лондонском барахольном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конце рынка примостилась палатка со старыми пластинками.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лысеющий мужчина средних лет, был одет в футболку с логотипом какой-то рок-группы из восьмидесятых — логотип настолько застирался, что потрескался, напоминая старую грампластинку с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лоток был самым беспорядочным на всём рынке: пластинки валялись как попало, накренившись набок; какие-то лежали обложкой вверх, какие-то вниз, у иных виднелся лишь краешек — точь-в-точь стадо ленивых, сквернохарактерных овец, не желающих выстраиваться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Кроллы безошибочно вычленил лимитированный винил в самом центре развала.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установлен вертикально на металлической подставке: на обложке красовалась охваченная пламенем бас-гитара, отблески огня отражались на чёрном фоне, а тиснёные золотом буквы ярко блеснули в лучах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сверху опустилась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с отчётливо выступающими суставами и длинными тонкими пальцами; по тыльной стороне кисти вились едва заметные бледно-голубые вены, змейками проступая под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фалангах красовались три винтажных состаренных серебряных кольца — широкое с резьбой, второе с плетёным узором и третье самое минималистичное, гладкое. Они были разбросаны по суставам, подчёркивая скульптурную сухощавость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одновременно коснулись края конверта пластинки.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их кончики пальцев соприкоснулись,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надменный и отрешенный юноша из угла вчерашнего клубного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чёрная рубашка генри — верхняя пуговица расстегнута, открывая полоску ключиц, — а поверх наброшено легкое тёмно-серое льняное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казались ещё чернее, чем вчера, они были не уложены, и несколько прядей падали на лоб, взлетаемые ветром и опускающиеся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оливково-зелёные глаза он видел вчера в синем свете клубных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ни неоновых огней, ни басового гула, ни пропитавшего всё помещение табачного дыма — только двухчасовое солнце после полудня и луковый запах от тележки с хот-догами.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иначе. Невозможно было сказать, в чём именно дело — возможно, просто потому, что она не стояла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произнесла Кролла ровным тоном, словно говоря о погоде. — Я первая её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пластинку — пылающий бас, золотые буквы, — а затем снова посмотрел на стоявшую перед ним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ещё теплился юношеский задор и дух соперничества, а в голове вертелась лишь одна мысль: я увидел эту пластинку первым, с какой стати я должен тебе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скользнул ниже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вовсе не на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руки, что годами касались басовых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ровные и тонки, суставы рельефные, но не угловатые, линии мягкие и в то же время исполненные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фалангах пальцев покоились две состаренные винтажные серебряные пелетки простого авторского дизайна, источающие ленивый ретро-шам.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представляло собой тонкое серебряное кольцо с едва различимым выбитым узором; другое — пошире, с неровной фактурой металла на внешней стороне, напоминающей лунную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изящной, чуть выступающей лучевой кости запястья примостилась крошечная светло-коричневая родинка, похожая на случайно упавшее на белый лист зернышко кунжута — не изъян, а изысканное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секунд, пожалуй, пять пялился на эту родинку. Сам он того не осознавая, а вот Кролла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резко отдернула руку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не было ни смущения, ни злости — скорее та прямота, с какой говорят: твой взгляд доставляет мне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чуть приподняла подбородок, и в её оливково-зелёных глазах читалась лёгкая оценка, словно она решала, стоит ли этот человек дальнейшего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отвёл взгляд и приподнял брови, изобразив на лице выражение: ну уж нет, я тебе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действует правило: кто первый встал, того и тапки,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той с детства привитой уверенностью, которая позволяет сохранять невозмутимость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здесь уже три минуты, просто ещё не успел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этому лотку не больше тридцати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произнёс он это с абсолютно невозмутимым лицом, а его туманно-серые глаза смотрели прямо на неё с такой искренностью, будто он зачитывал прогноз погоды из Ежедневного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не стала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частоте его моргания она кое-что поняла: когда человек говорит правду, он так часто не моргает.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долго не решался протянуть руку, — уголки её губ чуть дрогнули в усмешке, — теперь жалуешься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совести говоря, эта пластинка достанется мне, — парировал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бросила Кролла, положив пальцы на самый край конверта пластинки. Она не давила, но и отпускать не собиралась. — Мне она тоже нужна до зарезу.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замерли, глядя друг на друга поверх винила.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стояла по эту сторону стола, а Сириус — по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прорежи в навесе, и тонкий луч света лежал аккуратным разделом между ними, словно черта посреди стола, переступать которую не разрешалось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лысый мужчина средних лет, переводил взгляд то на Сириуса, то на Кроллу, то на спорную пластинку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бегала из стороны в сторону, словно он следил за теннисным матчем: налево, направо, и снова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подал он голос. — Молодые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ещё никогда не встречал девчонок, которые осмеливались бы идти с ним напролом, не заискивали, не тушевались и ни на йоту не желали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в его груди странное, неопределённое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как холодной водой окатили, а с другой стороны — будто в знойный летний день глотнул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в свою очередь мысленно оценивала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разорённого магловского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этакую преисполненную апломба аристократичность из разряда мне положено находиться в куда более изысканных местах, словно сбежавший во дворец принц — одет просто, но ауру из серии вы вообще знаете, кто я такой скрыть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Колечки неплохие, она мимоходом мазнула взглядом по трём винтажным серебряным перстням на его пальцах — вкус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характер — вредный, упёртый, принципиальный, классический замашки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лень вступать с ним в бессмысленные споры, но и уступать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так, — легко и непринужденно произнесла Кролла, словно речь шла о какой-то пустяковине. — Кому продавец захочет, тому и продаст.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договорила, уголки ее губ изогнулись в едва заметной улыбке — не доброй, а той самой лукавой ухмылочке из серии ну-ка, покажи, что ты теперь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посмотрел на неё. Он расшифровал этот изгиб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губы тоже дрогнули в ответной усмешке — мол, ну погоди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окинул взглядом Кроллу — чёрная толстовка, гитарный кофр, пучок рыжих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взгляд на Сириуса — серые глаза, рубашка генри, три серебряных кольца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почесал лысину продавец. — Знаете что, молодые люди? У меня тут завалялся ещё один точно такой же экземпляр, только состояние чуть похуже — на конверте есть следы от воды, но с самим винилом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Сириус перебил его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