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ту, — сказал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разговор очень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звучал твёрдо. Ни колебаний, ни сомнений, он даже не взглянул на ту пластинку, что выглядела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замерла. Она бросила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 смотрел на неё. Он уставился туда, куда указывал палец продавца — на ту самую пластинку, лежащую на самом дне, в конверте со слабым круговым разводом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совершенно спокойным, таким спокойным, будто он говорил: Я сегодня ел на обед сэндвич. Но рука, только что державшая пластинку, рядом с ним едва заметно раскрылась и снова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способом, которым совершенно не умел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отвела взгляд. Она подняла целую пластинку, и конверт с изображением горящей бас-гитары обжёг ей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два игрока, сыгравшие партию, пожавшие руки и разошедшиеся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смутила эта её непринуждённость — хотя он и сам не мог толком объяснить, почему именно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глаза, забрал у продавца другую пластинку и расплатился. Движения были быстрыми, словно ему хотелось поскорее покончить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 рядов с пластинками, шагая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проход ярмарки был куда более запружен, чем пару минут назад, и навстречу им шла женщина, толкавшая детскую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качнулась в сторону, чтобы пропустить её, Сириус тоже шагнул вбок — оба одновременно подались в одну сторону, а затем синхронно сдвинулись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наложились друг на другу, как две переплетённые мелодические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 ты первым, — сказал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Кролла. — Главное 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тащишься по левую от меня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что, односторонняя?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рот, собираясь возразить, но поняла, что у неё действительно нет для этого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фыркнула, решительно крутанулась на месте, и её шаг резко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у неё висел чехол с бас-гитарой, и стоило ей сделать резкое движение, как гитарный кофр по инерции качнулся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Хбысь.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сильно и не слабо — ровно настолько, чтобы врезаться Сириусу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чехла пришёлся прямо по бицепсу, заставив его отпрянуть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втянул воздух и тихонько охнул, в этом звуке слышалось застигнутое врасплох замешательство и капелька мальчишеской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не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его голос, но шаг не замедлила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уголки её губ неудержимо и незаметно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пройти и нескольких шагов, как шнурок на левом ботинке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чёрный, завязанный наспех шнурок змейкой выскользнул из дырочек, устало повис на подъеме, волочась по каменной плитке, и тут же был прихвачен её же правым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остановилась. Она опустила взгляд на злосчастный шнурок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испокон веков не умела завязывать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невероятно — человек, способный выдавать на басу шестнадцатые ноты, чьи пальцы обладали такой гибкостью, что вытворяли на струнах любые виртуозные трюки, совершенно не справлялся с двумя шнурками.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суетливо кружили над шнурками: петля влево, петля вправо, затянуть — нет, получился глухой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развязала его и принялась заново. Какую фигуру она сейчас изобразила? Бабочку? Ни капли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зайца? Тоже не особо. Скорее уж клубок шерсти, с которым поиграла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дёргала их туда-сюда, развязывая и снова путая.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слегка напряглось, губы превратились в тонкую линию, а между бровей залегла крошечная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корточки прямо посреди дороги, подол чёрной толстовки волочился по плитам мостовой, а гитарный кофр прислонился к её колену, словно молчаливый чёрный друг, наблюдающий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отчаянно сражалась со шнурками, сбоку внезапно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замерла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уловила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луковый дух от палатки с хот-догами, и не привычный для ярмарки застоявшийся, тяжёлый запах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свежий, чистый аромат холо кедра, смешанный с едва уловимым шлейфом хорошего мыла. Очень приятный.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он прибыл из какого-то фешенебельного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поднимала головы. Но прекрасно знала,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опустился на корточки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 прямо над её спутавшимся в узел шнурком.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Последенее солнце падало на их переплетённые тени, пальцы Кроллы застыли посреди беспорядка из шнурков, а сердце почему-то пропустило удар.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http://bllate.org/book/22381/2348023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