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Сириус присел, Кролла осознала, насколько он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статен, но даже в приседе его плечи возвышались над ней, словно он отбрасывал естественную тень, наполовину укрывая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невольно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слегка вьющиеся темные волосы; несколько прядей упали на лоб, прикрывая глаза. Контуры его профиля были резкими и глубокими, словно линии, высеченные чьей-то уверенной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будто он занят чем-то крайне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так, будто он делал пустяковое дело, но считал, что не имеет права относиться к нему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крупные руки с четко очерченными костяшками распутывали её безнадежно переплетенные шнурки. Движения пальцев были неспешными, но уверенными, словно он разбирал сложный магический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шнурок был расправлен и отложен в сторону. Он нашел кончик правого и слегка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даже не опустила голову, чтобы посмотреть на ботинки. Её взгляд всё ещё был прикован к его лицу, и она мимоходом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замерли — совсем ненадолго, так коротко, что, если бы она не следила за его руками, то ни за что бы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завязывать шнурки, всё так же медленно и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уперлась руками в колени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сделала шаг, собираясь идти дальше, как что-то подвело её под ноги, и она резко качнулась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она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Концы шнурков на обоих сапогах были тихонько связаны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был затянут крепко, выглядел очень аккуратно, симметрично — работа человека, который был абсолютно уверен в своем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подняла глаза и уставилась на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утонченном, холодном взгляде мгновенно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инфантильный?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броситься на него, но стоило ей сделать маленький шаг, как этот паршивец напротив отступил на шаг назад. Движение было коротким, но очень своевременным — совсем как у кота, который заранее предугадал, что в него что-то 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сейчас не дергаться, — сказал Сириус с насмешливой миной. В уголках его губ застыла та самая дразнящая улыбка, которая словно говорила: Я знаю, что веду себя отвратительно, но просто не могу с собой совладать. — А то упадешь... ну, ты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бросила угрозу, а затем нагнулась, пытаясь развязать спутанные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теребя пальцами узел, и с каждой секундой раздражалась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узел был завязан куда запутаннее, чем тот, который сделала она сама — нет, не просто запутаннее, это было мастерство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переплетение было точно рассчитано, каждый мертвый узел насмехался над её пальцами басистки.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я вообще тебя благодарила? Знала бы, что ты такой пакостник, лучше бы потратила весь вечер на эти шнурки, лишь бы не иметь дела с твоим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смотрел на её надутое лицо, и уголки его губ медленно поползли вверх в ленивой, вредной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он слегка прислонился к фонарному столбу; в его серо-голубых глазах искрилось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доброте душевной уступил тебе винил, — проговорил он медленно, словно не спеша читал статью. — А ты еще и рычишь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кто заставил тебя специально толкать меня чехлом от инструмента и делать вид, что ты ничего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и в его глубоком взгляде промелькнула юношеская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злобная, а та, что говорит: Я знаю, что делаю, и не считаю, что 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меня дразнить, а мне нельзя немного отомстить? Это называется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и пряди волос скрыли часть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слегка подрагивали, а тело мелко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Сириуса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шутка зайдет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из тех, кто понимает шутки — она ведь явно была именно такой — но, может,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только кажется сильной, а на деле, как и все остальные, чувствует себя обиженной, когда над ней подшучивают?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не стоило связывать шнурки незнакомой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пронеслась у него в голове, и чем больше он думал, тем больше чувствовал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с себя напускную беспечность, и выражение его лица стало растерянным и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сделал полшага вперед и, колеблясь, протянул руку, чтобы легонько похлопать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Коснулся едва ощутимо, словно боялся спугнуть кошку, готовую в любой момент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позвал он, значительно смягчив тон, в котором теперь слышалась паническая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сидела, опустив голову, и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по-прежнему были слегка напряжены, а сама она замерла в неестественной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запаниковал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молнией пронеслась мысль: Джеймс. Вот бы здесь был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вечно бегал за Лили и умел заговаривать зубы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Сириус Блэк, умел драться, пререкаться, бунтовать и вылезать из окон поместья Блэков, не моргнув глазом — но утешать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опыта. Он даже не знал, куда деть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он сдал позиции, в его голосе сквозило явное раскаяние. — Не буду тебя доставать. Сейчас всё развяжу по-настоящему, никаких фокусов,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смея медлить, он поспешно нагнулся и потянулся к переплетенным шнуркам.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пальцы коснулись узла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с силой отшлепнули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http://bllate.org/book/22381/2348024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