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несильным, но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сквозило сплошное упрямое кокетство. Будто кошка протянула лапу и шлёпнула тебя по руке, словно говоря: «Не трогай меня, но ты мне неприятен».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опомниться, как Кролла подняла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щеки раскраснелись, то ли оттого, что она долго сидела на корточках, то ли по какой-то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глаз слегка приподнялись, излучая нескрываемое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не было ни слезинки, ни покрасневших век, ни малейшего следа обиды — оно было совершенно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плескалось лукавое веселье — та самая улыбка в духе: «ха-ха-ха, ты попался», но вовсе не раздражающая, потому что способ, которым он попался, был донельзя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уставился на неё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вредный девчонка обвел его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недавняя паника, растерянность, чувство вины и даже мысли о том, что он круглый идиот — всё разом превратилось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рыночном переулке, прямо над головой палило солнце двух-трех часов дня, а рядом находилась палатка, торгующая подержанными динамиками.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находилась присевшая на корточки девчонка со связанными шнурками, которая ухмылялась так, будто только что сперла три рыбины.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должен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 и отпрянуть, но едва успел сделать полдвижения, как Кролла опередила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вцепилась в его воротник и резко притянула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совершенно этого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пошатнулся, едва не ударившись коленями о землю, и кое-как уперся рукой в соседнюю каменную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мгновенно — настолько близко, что он мог разглядеть изгиб её ресниц, настолько близко, что её дыхание овевало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велела тебе ждать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задрала лицо, в её взгляде читался дерзкий и свирепый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так, глядя друг другу в глаза, секунду. Может быть,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всего лишь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миг растянулся невероятно далеко — настолько, что Сириус успел сосчитать цвета в её глазах: оливково-зеленый ободок снаружи, а ближе к зрачку — тонкое кольцо мягкого янтарного оттенка, похожее на просвечивающий на солнце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подумал он. Какая она классная.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Какая красивая. Нет. Не классная и не красивая. 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кончились слова. Его словарный запас в тот момент сжался до уровня трехлетнего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тоже разглядывала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вытянутой руки в этих туманно-серых глазах отражались изумление, смущение и та самая паника из разряда «куда мне теперь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её ушей покраснели, от мочек до самых верхушек, словно их намалевали цветной кисточкой.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подумала она. Какой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произнесла этого вслух. И он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проглотили это слово, проглотили глубоко-глубоко, сделав вид, будто его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Сириуса залилось краской — не слегка порозовело, а покраснело так, что у него горела вся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одновременно стыд и досаду, в его серо-голубых глазах застыло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отпрянуть, но на беду она вцепилась мертвой хваткой в его воротник, словно тисками зажала, так что вырваться не получалось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пронеслось вихрем: я могу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парень, я выше её ростом, сильнее физически, я запросто могу одной рукой разжать её пальцы, встать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руки так и висели неподвижно вдоль боков.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почему не шевельнется.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голосе не было и следа той жесткости, которой он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не разжала пальцев, сжимавших его воротник, лишь слегка надавила кончиками.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снизу вверх, сердито сверкая глазами, но в уголках тех же глаз искрилось лукавое веселье, не оставляя и следа от недавнего жалкого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быть таким детским садом, — произнесла она голосом капризным и дерзким. — Еще и пререкаться? Ты сам напрошился.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Сириуса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Обыкновенно заносчивый и вызывающий юный аристократ сейчас стоял со сжатым воротником, раскрасневшимися кончиками ушей и бегающим взглядом, растеряв всю свою недавнюю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жалел — вовсе не о том, что подшутил над ней, а о том, что не удрал вовремя после этой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Кроллы рассеялась больше чем наполовину. Но руку она не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пальцы на его воротнике — и тут же молниеносным движением сдернула с его плеча кожаную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отточено, как на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подцепили ремень, рывок, взмах — и сумка оказалась у неё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заняло меньше секунды. Сириус даже не успел опустить голову, чтобы заметить исчезновение своего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 — всполошился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купленная им только что виниловая пластинка, всякие полезные мелочи, а главное — там находилась его волшебная палочка. И всё это оказалось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отступила на два шага назад, прижимая сумку к груди, и свысока посмотрела на оставшегося на корточках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бровь и потрясла сумку в руке, изнутри донесся глухой перестук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спросила она. — Пожалуйста. Сначала признай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глухо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— Кролла прижала сумку к себе и отступила еще на пару шагов, восстанавливая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собственные туфли со сплетенными шнурками, а затем указала на землю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нарочно надо мной подшутил. А теперь давай-ка честно развяжи мне шнурки, аккуратно перевяжи их заново и смотри мне без всяких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извинись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посмотрел на то, как она прижимает к груди его сумку с видом не отдам, пока не согласишься, а потом перевел взгляд на те самые искусно завязанные им узлом шнурки на её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Сириуса одновременно распирало от злости 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ухватились за серединку первого узла, легкое движение — и узел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движение — и второй шнурок тоже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словно реставратор древних реликвий: расправил каждый перекрученный шнурок, выровнял их и тщательно завязал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абы какой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самый настоящий: симметричный, с одинаковыми петельками, который не развяжется после первых же двух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завязывал узлы, он что-то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тихо, Кролла не могла разобрать слов, но видела, как шевелятся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умеешь шнурки завязывать — какого черта носишь обувь на шнурках... — прочитала она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наклонилась, силясь расслышать, как он её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тут же захлопнул рот, губы вытянулись в тонкую линию, а на лице застыло невинное выражение обиженного младшеклассника.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Смотри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шнурками на обеих туфлях, Сириус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распрямиться, как он вновь превратился в того же высокого, горделивого юношу, казавшегося чужеродным элементом на этом хаотичном рынке — разве что кончики его ушей по-прежнему пылали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с сумкой в обнимку стояла перед ним,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её надменную физиономию — задранный подбородок, сжатые губы, а в оливково-зеленых глазах четко читалось: быстрее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отвел взгляд, уставившись на столб с расклешенными афишами какой-то неведомой ему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виноват, — выдохнул он тихо и скороговоркой, словно зачитывая заклинание, которое никому не должен был слышать. — Не следовало над тобой подшучивать, и пререкаться тоже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украдкой бросил на неё быстрый взгляд, проверяя, не потребует ли она заявить, что извинения неискренни или что всё нужно повторить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Обошлось. Выражение её лица выражало лишь удовлетворение — из разряда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швырнула сумку обратно — не со зла, а просто бросила по легкой параболе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кое-как поймал её на лету, ремень качнулся на руке, издав глуховатый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прощаю, — надменно бросила Кролла, не теряя своего милого высокомерия. — Если еще раз вздумаешь пошутить надо мной, так просто отделаться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легкими, тяжелые ботинки звонко стучали по каменным плитам, шнурки были затянуты туго, бантики лежали аккуратно и крепко, не развязываясь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Басовый кофр покачивался за её спиной, а винно-красные пряди отливали теплым золотом под лучами полуденного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замер на месте, прижимая к груди сумку, и смотрел вслед её быстро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пальцами собственного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она его сжала, остался легкий залом, и он разгладил его большим пальцем. Ткань уже остыла, но в месте касания его пальцев всё еще чудился слабый остаток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черта, — пробормотал он про себя так тихо, что слышал только он сам. — Чего это она вдруг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http://bllate.org/book/22381/2348025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