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обнаружил эту кофейню в прошлом месяце.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он ушел из дома Поттеров и не хотел никого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долго бродил по улицам, пока не заныли ноги, и машинально толкнул первую попавшуюся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Кофейня оказалась крошечной, всего с десятком столиков. На стенах висело несколько магловских картин маслом, а старик за барной стойкой лишь бросил на него мимолетный взгляд и продолжил протирать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популярному у маглов утверждению о том, что клиент всегда прав, этого старика определенно следовало бы внести в черный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Сириусу здесь 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заказал чашку черного кофе, сел у окна и просто так, без всякой цели, тупо смотрел на платаны за стеклом.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кофе был отвратительным — горьким до вязости, словно опилки, размоченные в воде; от каждого глотка горло непроизвольно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просидел там целое последование.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возвращался туда еще несколько раз. Не потому, что кофе был хорош, а потому, что старик никогда не спрашивал: «Чего это ты опять приперся?»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приходил — старик протирал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садился — старик протирал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уходил — старик все так же протирал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будто Сириуса не существует вовсе, будто в этой кофейне есть только старик и стаканы, а все остальные — пустые места, прозрачные призраки, которые умеют сами садиться и сами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Старику за стойкой на вид было за семьдесят, а его волосы были белыми, как взбитая сахарная вата.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переносице держались очки с линзами толщиной в донышко бутылки, и глаза за ними казались совсем крошечными, словно две черные фасолины, замурованные в стеклянные шарики.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ни разу не видел, чтобы старик улыбался — дело даже не в том, что тот выглядел угрюмым, просто на его лице в принципе не отражалось никаких эмоций. Клиент входит — поднимает глаза на секунду; кофе готов — ставит на стойку; берет деньги, отсчитывает сдачу и продолжает тереть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душевное состояние напоминало отутюженную простыню — ни складочки, ни единого изгиба.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первый визит Сириус довольно долго стоял у барной стойки, прежде чем старик неспешно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пить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прозвучало не как вопрос, а как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был настолько бесцветным, будто старик рассуждал о том, что сегодня идет дождь или что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ответил: черный кофе. Старик, словно получив четкую команду, развернулся и принялся варить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напиток подали, обошлись даже без подставки — кружку просто швырнули на стойку, и кофейный след оставил на деревянной поверхности круглую кляксу.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он заметил, что под каждым стаканом отпечатывались круги разных цветов. И старик их никогда не вытирал. Эти круги напоминали годичные кольца дерева — одно поверх другого, темные и светлые.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Сириус не выдержал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вы не вытираете?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глянул на него и снова уткнулся в свой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Мерлиновы вонючие чашки, кто бы мог подумать — это оказался самый длинный ответ, которого он от него дождался.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это заведение. Здесь от него никто ничего не требовал, не нужно было ни с кем разговаривать. Старику было всё равно. Кофейне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платанам за окном — тем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здесь, он мог просто оставаться самим собой — шестнадцатилетним парнем, который понятия не имеет, чем заняться, не хочет возвращаться домой и слегка от всего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Шел день, была среда, вторая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об этом позже, Сириус понимал, что в ту среду не было ничего особенного.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тем не менее, это было начало, вполне заслуживающее этого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Лондоне стояла пасмурная погода, ветер почти не дул.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дома Поттеров Джеймс развалился на диване, листая «Квиддич сквозь века» — потрепанную, с загнутыми углами книгу, на обложке которой красовался чей-то расплывчатый отпечаток ботинка.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откопал ее в каком-то букинистическом магазинчике в Лютном переулке всего за пять сиклей, а одноглазый торговец клялся и божился: «Да эта книжонка в те годы…» Дальше Джеймс слушать не стал и просто сунул ему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он три дня изучал покупку и обнаружил, что описанные там вещи имеют мало общего с реальной обстановкой на Квиддичном поле. Однако признать, что книга — полная туфта, его гордость не позволяла.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в этом-то году я точно раскатаю ловца Когтеврана в лепёшку, — бормотал он, водят пальцем по странице. — Я три года изучал его манеру: когда он берет влево, его реакция замедляется ровно на полсекунды…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изучал это три года ради такого жалкой догадки? — Сириус лениво прислонился к спинке дивана, перелистывая «Придиру», но осилил всего три страницы и 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Джеймс ткнул книгой ему прямо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посмотри, что тут написано…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читаешь про квиддич, ты не читаешь журналы — чем ты вообще целыми днями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не ответил. Он уставился на трещину на потолке — разглядывал ее уже несколько секунд, — затем бросил «Придиру» поверх поттеровского «Квиддича сквозь века» и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Джеймса невольно скользнул по часам на стене. Стрелки показывали час дня. Что ж. Домашний неигровой персонаж отправляется на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самое NPC Лили как-то произнесла вслух, а Джеймс подхватил и теперь пихал к месту и не к месту: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звал профессора Макгонагалл NPC, профессора Флитвика NPC, даже бекон на завтрак заслужил звание NPC — пока Лили не одарила его таким уничтожающим взглядом, что ему пришлось сменить лексикон.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 своему чокнутому старику?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Никакой он не чокнутый.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владелец забегаловки, где кофе больше похож на помои, хозяин вечно трет стаканы, а твое присутствие ничем не отличается от отсутствия, — Джеймс принялся загибать пальцы. — Кофе дрянь, хозяин неразговорчив, стулья деревянные до жути. Ума не приложу, как наш высокородный юный господин Блэк может там высиживать.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уже дошел до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Нормальный кофе.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прошлый раз говорил, что он как помои.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 «так себе».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взялся за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крикнул Джеймс ему в спину. — Этот старик вообще немой? Я же ходил с тобой, и за всё время он не произнес ни звука!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что, он с тобой хоть раз разговаривал?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на секунду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промолчал и захлопнул дверь. Голос Джеймса приглушенно донесся сквозь толщу дерева: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тоже государственная тайна…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Пока, — раздался приглушенный голос Сириуса из-за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Пока? Джеймс опешил. С каких это пор Сириус стал таким вежливым?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его уже пять лет, но Сириус Блэк отродясь не говорил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бросал «я свалил», «увидимся», «до завтра» или «проваливай».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никогда — «пока».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звучало слишком официально, слишком похоже на те привычки, которые он притащил с собой из родового гнезда Блэков.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Джеймса озарило. Он расхохотался — неужели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 столько раз и выдавил из себя всего одно «пока»? Он заорал на закрытую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он небось только и молится, чтобы ты больше не возвращался!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никто не ответил, лишь ветер заставил щель в двери жалобно скрипнуть. Джеймс с улыбкой покачал головой, снова устроился на диване и раскрыл потрепанный «Квиддич сквозь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Сириус завернул за угол, его шаги на мгновение замедлились.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той кофейне была целая стена из панорамного стекла. У самого окна, отбрасывая тени на стекло, раскинулся платан — именно за этим столиком он всегда сидел.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же? Его место было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Узурпаторшей оказалась девчонка с копной огненно-рыжих волос, наряженная в свободную худи с капюшоном, завязки которого свисали неровными концами — один длиннее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 над журналом, подперев щеку рукой; пальцы легко постукивали по скуле, будто она отбивала ритм, слышный только ей 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уже собирался толкнуть дверь, как вдруг она подняла голову. Их взгляды неожиданно столкнулись сквозь 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два стеклянных шарика катились по столу да и врезались друг в друга с резким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Кролла на секунду замерла, а затем расплылась в улыбке, сощурив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отложила журнал, дохнула на стекло, оставляя на нем мутное белесое пятно, и кончиком пальца неторопливо вывела кривоватые буквы: *h e l l o*.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букве «l» ее палец чуть задержался, и эта вертикальная черта получилась особенно длинной, тянущейся от самого низа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наклонила голову, глядя на него, и в ее глазах сиплялось лукавство.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Сириус застыл снаружи, глядя на это кривое «hello».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Пятно на стекле уже таяло, по краям букв собирались крошечные капельки воды, медленно стекая вниз. А она сидела там, прямо за этой исчезающей надписью, и смотрела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изучал ее пару секунд, после чего отвел взгляд и едва заметно усмехнулся. Коротко, словно выдохнув носом. Не от удивления, а так: «Ладно, твоя взяла».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подняв глаза, он посмотрел на нее и беззвучно, одними губами, произнес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дверь, и над входом звякнул колокольчик.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http://bllate.org/book/22381/2348034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