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Убуяшики Чиёри сегодня сделала исключение: она не надела свой привычный белый плащ с золотым узором, сменив его на любимое западное платьице. Юбка была оторочена кружевом, а на рукавах красовались изящные банты.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лакомилась клубничным бисквитом, ведя себя куда более расслабленно, чем во время тренировок, и даже довольно болтала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год её службы в истребителях демонов. У её брата появилась жена, и Чиёри старалась не беспокоить их лишний раз. Лишь в редкие выходные, когда она, обычно пропадающая на тренировочном полигоне, получала личное приглашение от Кагаи, ей выпадала возможность по-настоящему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Кагае было всего четырнадцать, болезнь ещё не успела иссушить его тело. Он сидел рядом, с мягкой улыбкой наблюдая за сестрой. Его супруга Амане в это время была во внутренних покоях, присматривая за недавно родившимися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Амане была потомком госпожи Амане из древнего рода, они были очень похожи внешне. Узнав о тяжёлой судьбе Чиёри, Амане всей душой привязалась к этой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 торта, Чиёри вдруг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такое цугуко?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ученик, которого стол выбирает лично, чтобы обучить всему, что знает сам. С чего ты вдруг об этом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господина Ренгоку и остальных они есть, — глаза Чиёри засияли, и она добавила с полной уверенностью: — Братик, а у меня может быть цугуко?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Кагаи. — Но поиски цугуко зависят от судьбы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задумчиво кивнула и снова уткнулась в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днём, закончив тренировку, Чиёри отправилась прогуляться по городу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простая одежда, белый плащ небрежно наброшен на плечи, а золотистые волосы переливались на солнце. Проходя мимо одного поместья, она внезапно остановилась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нахмурилась и перевела взгляд на табличку у ворот: «Игуро».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приблизилась к ограде и, благодаря своей ловкости, бесшумно проскользнула внутрь, так что её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демона исходил из главного, самого большого дома, и источник даже не пытался скрываться. Внутри ощущалось присутствие людей — они были живы. Женщины, проходившие мимо, вели себя обыденно, словно привыкли к этому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Чиёри мгновенно сложилась картина: они подкармливали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было слишком много, ей требовалось место, чтобы спрятаться. Обойдя главный дом, она неожиданно обнаружила скрытую лестницу, ведущую вниз. Спустившись, она наткнулась на тёмную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между дверями она разглядела крошечный силуэт, сжавшийся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мальчик. За всё время, что она здесь находилась, она не видела ни одного мужчины, и этот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склонила голову набок, подошла к двери и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Я, кажется, заблудилась, ты не знаешь,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углу вздрогнул от неожиданности и метнулся к двери. Увидев, что снаружи стоит девочка, которая даже младше его самого, он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опасно… Уходи скорее! Скоро стемнеет, а ночью здесь раздаются очень странные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держат взаперти? — спросила Чиёри.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вцепился в деревянные прутья решётки,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Я здесь с самого рождения. Неважно, уходи, когда стемнеет, станет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никуда не спешила. Хотя демон в доме жил долго и съел немало людей, его уровень силы был едва выше, чем у рядового монстра. Если он появится, она убьёт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мальчику прямо в глаза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со мной? Хочешь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мальчика застыла. Он растерянно смотрел на неё, а спустя мгновение прошептал так тихо, словно боялся разбить что-то хрупкое: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 Ты… ты можешь забрать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Чиёри накрыла своей ладонью его руку, сжимавшую решётку; кожа мальчика была холодной. — Меня зовут Убуяшики Чиёри.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Обанай… Игуро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Чиёри упал на змею, выглядывающую из-за его плеча, и её глаза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змейка.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Кабурамару, — Обанай взглянул на своего спутника, и в его голосе впервые промелькнуло тепло. 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быстро разобралась в правде об этом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женщины, что казались обычными, приносили в жертву новорождённых девочек, подкармливая змееподобного демона, обосновавшегося в главном доме. Из поколения в поколение они меняли плоть младенцев на «покровительство» и грязные богатства. Обаная же держали в заточении, потому что демон проявил к нему интерес и хотел дождаться, пока мальчик вырастет,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растили его, планируя отдать в ту комнату,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не стала тратить слова, просто потянула Обаная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В тот самый миг, когда они почти выбрались за ворота, позади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выбежали на улицу, увидев мальчика, сбежавшего из заточения, и незнакомую девочку, держащую его за руку. Они кричали и проклинали их, некоторые бросились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поняла: они пошли звать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холодную руку Обаная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 и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поместья в ночную мглу. Позади, со стороны главного дома, раздалось резкое шипение — змеедемон был пробуждён.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остановилась, заслонила собой Обаная и выхватила из-под плаща клинок ничирин. Лезвие слабо мерцало золотом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Погоню возглавило чудовище: нижняя часть тела — огромное змеиное туловище, верхняя — женское лицо с растрёпанными волосами. Демон высунул алый раздвоенный язык, а мутные глаза впились в Обаная.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Сбежавшая жертва…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не стала тратить время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света, четвёртая форма — Сияющее рассечение.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клинка, подобная рассыпанному золоту, разрезала тьму, и бесчисленные мелкие удары накрыли демона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вопль, тело змеедемона мгновенно поглотило сияние, и под луной от него остался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развеивая остатки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убрала клинок в ножны и повернулась к Обанаю.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неподвижно, его тело одеревенело, лунный свет падал на его бледное лицо. Он смотрел на неё, а затем на особняк, погрузившийся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женщины, что вскармливали демона, погибли в хаосе, возникшем после пробуждения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подошла к нему. Она была ниже ростом, но сейчас, стоя перед ним, казалась нерушимой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считали тебя семьёй, — её голос был спокойным, но звучал безапелляционно. — Они скармливали этому уродливому демону бесчисленных младенцев, меняя эти маленькие жизни на собственное выживание и кровавые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Обаная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Обанай, если бы они остались в живых, тебя ждали бы только обвинения и проклятия. Они бы сделали всё, чтобы погубить тебя — потому что ты сбежал, потому что ты заставил их бояться. — Чиёри говорила без тени эмоций, словно констатировала факт. — Эти люди не заслуживают твоего сочувствия. Их души сгнили давным-давно, они перестали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переводя взгляд за плечо Обаная.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мысли грязнее, чем у любого демона… Посмотри, одна из них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неподалёку сидела молодая женщина, дрожа всем телом. Это была его кузина, та, что иногда приносила ему еду. Сейчас её лицо было залито слезами, но она смотрела на него с безумной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— завизжала она, прорезая ночную тишину. — Из-за того, что ты сбежал, всех убили! Пятьдесят человек погибли! Это ты их убил! Ты же просто жертва, неужели трудно было дать себя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Чиёри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ней, направив остриё клинка на женщину; лунный свет отразился в лезвии холодной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ледяным остриём. Истерика кузины оборвалась, остались лишь судорожные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Чиёри не удостоила её вторым взглядом и вернулась к Обанаю. Она спрятала меч и вновь заговорила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другие истребители, чтобы навести здесь порядок.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голову, заглянув Обанаю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Обанай. Ты хочешь в приют, чтобы потом попасть в обычную семью и прожить спокойную жизнь? Или пойдёшь со мной, в организацию истребителей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на её губах появилась лёгкая, почти детская гордость, но в ней было нечто, во что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большой талант. Если пойдёшь в истребители, я хочу, чтобы ты стал моим цугуко. Не смотри, что я маленькая, я очень сильная.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тренировки в организации очень тяжёлые, а задания — опасные. Я хочу, чтобы ты хорошо подумал, ведь это твоё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разметал её золотистые волосы. Она стояла там, и её плащ мягко развевался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неё — на девочку, что была ниже его, но только что убила ужасного демона и спокойным голосом объяснила ему, что «эти люди того не стоили».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тьму камеры, детские крики и леденящий душу чавкающий звук по ночам. Вспомнил испуганные взгляды тех, кто приносил ему еду, и то, как ему никогда не разрешали выйти за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затем снова поднял её, и голос его звучал немного хрипло, но чётче,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Чиёри сошлись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как и тогда, у дверей камеры, и накрыла его холодную ладонь. В этот раз её рука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считай меня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тихо струился вокруг. Вдалеке пронзительный крик касугай-ворона прорезал ночное небо — сигнал того, что отряд поддержки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Игуро Обанай держал её тёплую ладонь, и впервые в жизни ему показалось, что ночь больше не кажется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