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главное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крытой галерее, Обанай заметил во дворе нескольких человек в одинаковой форме, подметавших опавшие листья. Увидев его, они лишь слегка кивнули, глядя спокойно и без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подразделения Какуси, — на ходу пояснила Чиюань. — Они отвечают за разные бытовые поручения. Если тебе что-то понадобится, а меня не окажется рядом, можешь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зале поместья Аманэ кормила двоих новорождённых близнецов. Увидев, как Чиюань входит, ведя за руку Обаная,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Чиюань пришла? А это, должно быть, Обанай?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 у порога, не зная, стоит ли ему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садись, — Аманэ поманила его рукой. — Чего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взглянул на Чиюань, и та увлекла его за собой, усадив возле двери. В руках Аманэ держала двоих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сестрёнка, а это младшая, — указала Аманэ на малышек. — Старшая посмирнее, а младшая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её слов, одна из девочек вдруг громко заходилась в плаче. Аманэ ничуть не растерялась: она лишь стала тихонько покачивать дитя, напевая простую, незамысловатую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ошеломлённо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приходилось видеть таких крошечных младенцев. Они были совсем мягкие, малюсенькие, а плач звучал тоненько, словно мяуканье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подержать? — неожиданно спросила Аманэ.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вздрогнул от неожиданности и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Подержишь потом, когда немного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раздвижная дверь-сёдзи отворилась, и вошёл Кагая. Заметив Обаная,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 привычке порывался встать и поклониться, но Кагая лишь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Сиди-сиди.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Аманэ, ловким и привычным движением взял у неё одну из малышек и устроился поудобнее. Крошка тихо лежала у него на руках, широко распахнув блестящие глазенки и разглядывая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— тихо спросил Кагая, — ты уже немного привык к этому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что-нибудь понадобится,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немного подумал и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 мягко улыбнулся и больше ни о чём не стал расспрашивать. Он лишь ласково опустил взгляд на младенца, и глаза его наполнились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шепнула Обанаю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в будущем придётся очень нелегко, да и здоровье у него слабое. Поэтому мы должны стать сильнее, чтобы взять часть его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поместья, Чиюань снова взяла его за руку и повела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навестим ещё кое-кого,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направились в Восточный двор, где жила госпожа Тэнрин.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Тэнрин сидела на террасе, греясь на солнышке с книгой на коленях. Увидев гостей, она закрыла книгу и с улыбкой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Чиюань пришла? Привела показать мне Обаная?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усадила Обаная рядом с собой на деревянный пол террасы. Солнце приятно пригревало, даря ласковое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Тэнрин вглядывалась в лицо Обаная некоторое время,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страшного, — ласково добавила госпожа Тэнрин. — Поживёшь здесь, откормишься и окрепнешь. Чиюань, когда только попала к нам, тоже была худой, а теперь посмотри, какая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очень много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 удержался и бросил на неё быстрый взгляд. На самом деле ела она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Тэнрин с улыбкой качнула головой и вдруг спросила Обаная: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змейку у тебя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Кабурамару.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Кабурамару, — тихо повторила госпожа Тэнрин и кивнула. — Хорошее имя. Она уже долго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когда рядом есть верный спутник, — молвила госпожа Тэнрин. — Что бы ни случилось, с ним ты никогда не будешь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перевела взгляд на Чиюань: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Чиюань, а вы уже ходили к господину Рэнгоку?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планируем пойти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госпожа Тэнрин. — Обязательно сходите. Ведь именно господин Рэнгоку в своё время спас тебя, так что стоит показать ему твоего цугуко.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«спас тебя», Обанай покосился на Чиюань. Выражение её лица ничуть не изменилось, она лишь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госпожой Тэнрин, Чиюань повела Обаная обедать. Обед проходил в главном поместье — Аманэ уговорила их остаться. Обанай по-прежнему съел совсем немного, но всё же чуть больше, чем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отправились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Обанай услышал громкий, исполненный невероятной мощи раскатистый смех. Этот голос проникал в самую душу, заставив мальчика невольно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Рэнгоку, — проговорила Чиюань.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полигоне рослый мужчина с золотисто-красными волосами оттачивал удары мечом. Его движения были широкими, размашистыми, и от каждого взмаха веяло обжигающим жаром, а по клинку словно пробегали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заворожённо замер,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кардинально отличался от всех, кого мальчик встречал раньше. Он походил на пылающий костёр, ослепительный до такой степени, что на него больно было смотреть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Рэнгоку! — окликнула его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Рэнгоку Синдзюро убрал меч, обернулся и, разглядев Чиюань, открыто и жизнерадостно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Чиюань! Какими судьбами на тренировочной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столь громко, что у Обаная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слегка подтолкнула Обаная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цугуко, Игуро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Рэнгоку Синдзюро устремил на Обаная пристальный взгляд, окинув его с ног до головы. Под этим взором мальчику стало не по себе, однако он изо всех сил сдерживал себя, не опуская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Синдзюро погладил подбородок. — Видно, парнишка одарённый. Взгляд хороший, цепкий.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стремительно подошёл, присел перед Обанаем на корточки и посмотрел ему прямо в глаза. В его взоре бушевали горячие искры, словно на самом деле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как тебя там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Игуро... Обанай, — голос мальчика прозвучал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Обанай! — Синдзюро энергично кивнул. — Запомнил! Усердно тренируйся под началом Чиюань, а если что-то будет непонятно, не стесняйся спрашивать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растерялся на мгновение, после чего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Синдзюро поднялся на ноги, снова перевёл взгляд на Чиюань и произнёс уже заметно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ребёнок... немного похож на тебя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ничего не ответила, лишь слегка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тренировочную площадку, на улицу уже опускались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Обанай всю дорогу молчал. Чиюань не торопила его, а просто тихонько вела за руку, шагая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полдороги, Обанай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все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раньше тоже была такой? — с некоторым колебанием спросил Обанай. — Когда только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точно. Но, пожалуй, всё было примерно так же. — Она сделала небольшую паузу. — Брат и остальные всегда были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взгляд на свою руку, которую она сжимала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— Чиюань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золотистые волосы Чиюань окрасились в тёплые оранжевые тона. Она серьёзно посмотрела на него, а в её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они — и твоя семья тоже. Не только я, а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разомкнул губы, желая что-то сказать, но слова так и не слетели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изо всех 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Чиюань, на дворе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зажгла светильник и, обернувшись, увидела Обаная, стоящего в дверях. На его плече свернулась Кабурамару, а сам он смотрел на неё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качнул головой Обанай и спустя мгновение тихо добавил: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моргнула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ведь мой цугуко.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Обанай долго ворочался на футоне, никак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Кабурамару свернулась калачиком возле его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события прошедшего дня: дородная ласка рук госпожи Тэнрин, кроткая улыбка Аманэ, мягкие ручки младенцев в люльке, раскатистый смех господина Рэнгоку и слова Чиюань под лучами заходящего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они — и твоя семья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из-под одеяла раздался совсем тихий, глухой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и безмятежно струился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Обанай обнаружил у изголовья комплект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тёмно-синего цвета, а размер — как раз на него. Рядом лежала новенькая деревянная расчёска.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бережно взял одежду в руки и долго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торопливо отозвался и принялся одеваться. Новая одежда сидела идеально: рукава не были длинны или коротки, штанины не волочились по полу. Он оглядел себя, затем взглянул на деревянную расчёска и аккуратно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дверь, он увидел Чиюань. Сегодня на ней было платье другого цвета, но поверх всё так же накинута белая накидка с золотистым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одежда в самый раз, — окинув его взглядом, с удовлетворением кивнула она. — Пойдём, позавтракаем и приступим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 и поплёлся за ней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Чиюань внезапно остановилась и обернулась, разглядывая его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невольно прикоснулся к голове — этим утром он попытался причесаться новой деревянной расчёской, и хотя получилось не идеально, волосы выглядели гораздо аккуратнее,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Чиюань склонила голову набок, посмотрела немного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 от неожиданности, и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из-под карниза, мягко падая на две фигуры, шагающие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впереди шла быстро, и накидка за её спиной плавно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следом держался совсем рядом, а на его плече уютно устроилась тонкая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Обанай точно знал, куда держит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знал, что там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