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 пережил тяжелый период дифференциации, и комнату наполнил густой, пронизывающе-холодный аромат орхидеи, неся с собой врожденное давящее чувство, словно предупреждая посторонних не подходить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стороне, в стране П, Хуа Лин наконец выпустилась из детского сада и стала школьницей.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течет подобно воде, бесшумно утекая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 матери Хуа Юна из жизни никак не отразился на семье Хуа. Она мирно покоилась на кладбище семьи Лун, а Хуа Юн рос вместе с Лун Цзо и из-за дел семьи Хуа и Хуа Лин постоянно курсировал между двумя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опять ездил в Цзянху к невестке? — пятнадцатилетняя Хуа Лин, хрупкая и тоненькая, словно молодой побег ивы, напоенный весенними водами, за одну ночь вытянулась в росте. Белокожая, с тонкими запястьями, с ключицами, словно бабочки, затаившимися под воротом одежды, и прямыми, длинными ногами, она стояла во дворе, и ее тень в лучах заходящего солнца казалась необычайно длинной.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ее воздух был насыщен нотами лекарственной амбры, где кожаный аптечный оттенок шафрана переплетался с хмельной травянистой горечью полыни, отзываясь едва уловимым амбровым теплом и выдавая в стоящей перед ними девушке Омегу 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сделал много новых фотографий. И так тяжело подолгу не иметь возможности находиться рядом с господином Шеном, поэтому, когда выпадает шанс навестить его, я, естественно, еду, — для Хуа Юна отец, дяди, братья и сестры — все они были коварными, обманывали старших и скрывали правду от младших, притесняли слабых и пасовали перед сильными, поистине ничтожными людьми. Так называемые кровные родственники, за исключением Хуа Лин, не стоили и ломаного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Вэньлан, единственный человек, которого можно было назвать его другом, часто говорил, что он холоден, но Хуа Юн не понимал, зачем проявлять теплоту к посторонним. За свою жизнь Хуа Юн повидал столько людей — кругом полно тех, у кого на устах мед, а в сердце меч, чьи слова расходятся с делом. И лишь Шэн Шаою был теплым и лучезарным, подобно яркому солнцу, зависшему в синеве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младшая сестра Хуа Лин в раннем детстве во время дифференциации из-за семейных распрей оказалась втянута в то шокировавшее всю страну П дело о похищении и торговце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Хуа Юн вернулся в страну П с невероятной скоростью, а Шэнь Вэньлан задействовал все связи семьи Шэнь, Хуа Лин нашли лишь спустя три трое суток. Она лежала на больничной койке, вся в шрамах, и без того молчаливый от природы характер стал еще более отстраненным. Период дифференциации, который она еще не успела полностью преодолеть, делал ее и без того лишенное красок лицо еще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Лин не желала вспоминать, что именно произошло за те трое суток, и узнать это было невозможно. Но Хуа Юн знал: А-Лин боль. Она часто просыпалась по ночам от кошмаров и не могла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Хуа Лин решительно противилась визитам к психотерапевту, и эта ее привычка прятать болезнь от врачей заставляла Хуа Юна, чье сердце было целиком отдано господину Шену, неизменно чувствовать себя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 седьмой раз. Будучи ребенком из законной семьи, он проявляет столько мягкосердечности к незаконнорожденному, — рассказывая о своей поездке в Цзянху, Хуа Юн с карандашом и бумагой в руках запечатлевал новый образ господина 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этот Шен Шаоцин? Семья такая, а у невестки поистине редкая и чистая душа, — если бы представилась возможность, стоило бы просто прикончить Шен Шаоцина, избавившись от его вечных козней и угрозы для железы брата. Жаль только, что эта сила сюжета вечно мне мешает, — мысленно вздохнув, Хуа Лин легко коснулась рукой груди. Еще много лет назад она пыталась вмешиваться в мелкие детали, надеясь предотвратить кое-какие ненужные злоключения Хуа Юна, а заодно и побороть фобию Шэнь Вэньлана к омегам. Но в итоге все закончилось провалом.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Хуа Лин попытаться что-то изменить, как некая неведомая сила начинала подтачивать ее жизненные силы, вызывая череду случайностей и заставляя ее пропускать ключевые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после стольких лет попыток она уже научилась рассчитывать меру и теперь просто ждала, когда старик Хуа отойдет в мир иной, а Хуа Юн возьмет в свои руки контроль над северным конгломератом.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Бесчисленными ночами она неизменно просыпалась в холодном поту от кошмаров тех лет. Похитители думали, что такой товар с прекрасной внешностью, к тому же стоящий на пороге дифференциации в омегу, удастся выгодно продать, и пощадили ее, избавив от ужасной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багровая пелена словно до сих пор стояла перед глазами, а детские плач и крики отчаяния эхом отдавались в ушах. Торговцы людьми утащили детей, бывших рядом с Хуа Лин, и всего через одну полуразрушенную стенку от нее разливались лужи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этой жизни она родилась в хаотичном и жестоком влиятельном клане, для ребенка, выросшего в мирной и безопасной обстановке на родине, подобная кровожадность была сродни пережитому ужасу, от которого кровь стынет в жилах. Обладая душой взрослого человека, она оказалась заперта в хрупком теле, которое под воздействием периода дифференциации стало донельзя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ничего не могла поделать и была не в силах спасти того ребенка, а это чувство беспомощности вызывало лишь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особняке, где она постоянно жила в стране П, у Хуа Лин наступила первая течка. Находящееся на грани краха ментальное состояние переплелось с уязвимостью этого периода, и она схватила лежавший на столе канцелярский нож, с силой полоснув себя по железе.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сверхчеловеческие чувства и скорость Хуа Юна, обладающего природой энигмы, возможно, история Хуа Лин на этом и закончилась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http://bllate.org/book/22383/2348206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