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Шэнфан Био обязана своим успехом запатентованной технологии Генные ножницы, позволяющей редактировать и разрезать цепочки ДНК живых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HS, ставшая в последние годы безусловным лидером индустрии, получила исключительные права на прикладное использование этой технологии. В настоящий момент Корпорация HS также заручилась эксклюзивным разрешением от X Холдинг на производство таргетного препарата против рака феромонных желез. Кроме того, их линейка бытовой химии Серия Пьяная ветвь, обладающая ароматом, идентичным феромонам Шэн Шаою, стремительно захватила массовый рынок. Повсеместное распространение Пьяной ветви вызывало у Шэн Шаою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прочно заняв пост фактического руководителя Шэнфан Био, ради будущего развития и самого выживания компании, Шэн Шаою через общих знакомых инициировал переговоры с главой Корпорации HS Шэнь Вэньланом.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обязательно было так всё усложнять? — Шэнь Вэньлан искренне не понимал замысла Хуа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Вэньлан, ты до сих пор не знаешь моего брата? Ради того, чтобы заполучить мою невестку, он не побрезгует никакими средствами, лишь бы они были эффективны, — сидя на соседнем диване и рассеянно перелистывая журнал, бросила Хуа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стоит жалеть усилий, чтобы завоевать сердце господина Шэна? — Господин Шэн слишком ветреный, если не оставить в его душе глубокий след, как же удержать его подле себя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прогуляюсь, брат Вэньлан, одолжишь свой планшет? — Благодаря тому, что феромоны Хуа Лин отличались от приторно-сладких запахов большинства Омег, а сама она постоянно использовала первоклассные блокаторы, сдерживающие их выброс, Шэнь Вэньлан, который, несмотря на свой острый язык, отличался мягкосердечием, вполне спокойно переносил её присутствие. — Ах да, заодно одолжи на пару минут своего секретаря Гао. Общайтесь тут не спеша, — вам двоим, этой парочке, которая слепо доверяет каждому слову друг друга, не мешало бы понять, для чего на самом деле нужны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понадобился Гао Ту? — Шэнь Вэньлан даже не осознавал, насколько собственнически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реагировать, словно я собираюсь увести у тебя человека, брат Вэньлан. Не напрягайся, я просто попрошу его об одолжении, — такая забота, и при этом он совсем не понимает, что такое любовь. Столько лет прошло, а жену до сих пор не завоевал, придётся мне брать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напрягался. И вправду, вечно я вам должен, иди уже! — не понимая собственных чувств, но подсознательно смутившись, буркнул Шэнь Вэньлан, притворно изображая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Гао, уделите мне минутку, нужно переговорить с глазу на глаз, — Хуа Лин посмотрела на мужчину перед собой. Он выглядел скромным и мягким, но при этом сохранял деловую хватку, а за стеклами очков в тонкой серебряной оправе едва заметно поблёскивали сероватые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Лин. — Гао Ту одарил её привычной вежливой улыбкой. Шэнь Вэньлан уже представлял её: представительница семьи X Холдинг, приехавшая в Цзянху по обмену и одновременно являющаяся одним из делегатов для обсуждения сотрудничества с Корпорацией HS.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возникло подозрений из-за фамилии, которые могли бы сорвать план Хуа Юна по завоеванию своей второй половинки, Хуа Лин предусмотрительно скрыла её, прося всех называть себя просто госпожа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пройдем в ваш конференц-зал или комнату отдыха, нужно присесть, — Хуа Лин всегда подсознательно говорила с Гао Ту шёпотом, словно он был хрупкой фарфоровой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 Гао Ту проводил её в зону отдыха при буфете. В рабочее время в буфете на верхнем этаже, разумеется,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секретарь Гао. Для начала давайте кое-что посмотрим. — Хуа Лин достала планшет Шэнь Вэньлана и вывела на экран запись с камер наблюдения из кабинета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мы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знаю, что вы хотите сказать, досмотрите до конца, — Хуа Лин приложила палец к губам, прерывая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пойти на это? И хочешь, чтобы я подыграл тебе в этом спектакле?</w:t>
      </w:r>
    </w:p>
    <w:p w:rsidR="00BB20FC" w:rsidRPr="00357A74" w:rsidRDefault="00357A74" w:rsidP="00BB20FC">
      <w:pPr>
        <w:jc w:val="left"/>
        <w:rPr>
          <w:sz w:val="28"/>
          <w:lang w:val="en-US"/>
        </w:rPr>
      </w:pPr>
      <w:r w:rsidRPr="00357A74">
        <w:rPr>
          <w:sz w:val="28"/>
          <w:lang w:val="en-US"/>
        </w:rPr>
        <w:t>— Не забывай, с чего начинала Корпорация HS. Просто окажи мне небольшую услугу… — из динамиков доносился голос Шэнь Вэньлана, а аура Хуа Юна даже через экран давила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нам не следует подслушивать разговоры господина Шэня, — Гао Ту посмотрел на девушку, которая была примерно того же возраста, что и его сестра Гао Цин. Его тон был серьёзным, но без ноток резкости. Раз Хуа Лин вышла из кабинета господина Шэня с этим планшетом, значит, он дал на это разрешение. Хотя их разговор с секретарем Хуа и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Вэньлан ничего не скажет. Я просто хотела, чтобы вы посмотрели это представление вместе со мной, секретарь Гао, так что храните секрет, — Хуа Лин игриво улыбнулась, но вдруг её лицо побледнело, и она прижала руку к груди, пытаясь унять боль, вызванную вмешательством небесного пути или, иначе говоря, предупреждением сюжетных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Хуа Лин покачала головой: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вы имеете в виду, госпожа Лин, но раз это не касается секретов Корпорации HS, я не буду упоминать об этом господину Шэню. Но впредь давайте больше не будем так поступать, — Гао Ту невольно смягчил голос, решив, что перед ним просто ребёнок, решивший поиграть. — Господин Шэнь пригласил главу Шэнфан Био для переговоров, он должен быть уже здесь. Мне пора идти встречать гостя. Прошу меня простить, госпожа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размышлять о разговоре Шэнь Вэньлана с Хуа Юном, и он понятия не имел, что за спектакль имела в виду девушка — у него была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Лин легонько помахала ему рукой, разрешая идти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очень скоро она наконец увидится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http://bllate.org/book/22383/2348208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