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Чэнь Пиньмин явился в кабинет с документами и крафтовым бумажным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это счет мисс Шу Синь. Последние траты мисс Шу Синь составили один миллион двести двадцать тысяч, и все они были записаны на ваш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всегда щедро относился к своим партнерам.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Шэн Шаою посмотрел на доверху набитый наличными бумажный конверт в руках Чэнь Пиньмина.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секретарь Хуа попросил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высыпал содержимое на стол и обнаружил записку с благодарностью, написанную от руки самим секретарем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 сказал, что непременно вернет эти деньги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требовал от него возвращать все так быстро? Наверняка ужимался во всем, лишь бы наскрести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впервые встретил такого ревностного омегу, стремящегося вернуть ему долг. Он посмотрел на пухлый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это сложить вместе, вряд ли наберется стоимость хотя бы одной металлической застежки на сумке Шу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принесенном счете значилось, что Шу Синь приобрела мини-сумку Kelly II из кожи крокодила от Hermes с фурнитурой из блестящего серебра цвета J5.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Шэн Шаою все сильнее убеждался, что эта Сяо Ланьхуа весьма забавен. В нынешнюю эпоху каждый знает толк в максимальной выгоде, и встретить кого-то вроде Хуа Юна, готового насмерть горбатиться и продавать свой труд ради выплаты долга,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невольно вспомнил ту недавнюю встречу с Цветочком: на нем был белый свитер, у которого, несмотря на аккуратный уход, на манжетах все еще виднелись следы катышков, а фигура казалась хрупкой и тощей. На сердце у него заскребла смутная тоска, но он списал это ощущение на банальную усталость от долгой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работы домой, Шэн Шаою получил смс от секретаря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вы получили мои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посмотрел на диалоговое окно, собираясь ответить, что получил, но потом передумал и стер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двадцать тысяч? Ничего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телефон зазвонил, но вызов тут же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вам сейчас удобно говорить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тут же перезвонил. Вызов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неужели вы не получили те двадцать тысяч, которые я просил секретаря Чэня вам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Цветочек усердно и добросовестно отыгрывал роль секретаря Хуа в Корпорации HS: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Почему у тебя такой крадущийся голос, будто ты скрываешься?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пока генеральный Шэнь закончит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Игру, разумеется, нужно вести до конца, иначе как заманить господина Шэня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Вэньлан и впрямь умеет использовать людей: работают допоздна, а платят скверно. По телефону в двух словах не объяснишь. Когда ты освободишься? Я попутно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сколько займет дорога от дома до здания Корпорации HS, Шэн Шаою отпустил водителя пораньше, сел за руль и воодушевленно покатил к офису HS.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Хуа Лин, стараясь не мешать великому замыслу Хуа Юна, исправно выполнял роль высококлассной рабочей лошадки.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всего лишь бедная девочка, которая хочет понаблюдать, как другие едят, в чем моя вина? Проклятая работа, неужели я даже в теле богатой замужней женщины должна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внешне неразговорчивым образом Хуа Лина скрывается столь бурная внутренняя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бегом спустился вниз, подбежал к машине Шэн Шаою и легко постучал в стекло. Шэн Шаою с мрачным лицом посмотрел на легко одетого Хуа Юна, дрожащего от зимнего ночного холода. Он разблокировал двери, но Хуа Юн, усевшись в салон, оставил дверь приоткрытой — вид у него был такой, будто он собрался сказать пару слов и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покрасневший кончик носа и щеки Хуа Юна, Шэн Шаою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холодному ветру стихнуть и включиться печке, как Цветочек перестал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насчет тех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Чэнь Пиньмин написал, что забыл мне их передать, отдаст завтра с утра, — небрежно бросил Шэн Шаою, глядя на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голос Цветочка смягчился, мягкие губы перестали сжиматься в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секретаря Хуа, Шэн Шаою озарил лицо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 как раз повернулся к нему и тут же столкнулся с этой улыбкой. И без того раскрасневшиеся мочки ушей вспыхнули так ярко, будто капала кровь, а на щеках заиграл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Секретарю Хуа жарко? Почему у вас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решил поддразнить его и подался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 Шаою всего лишь пристегнул его ремнем безопасности, Цветочек украдкой выдохнул. В своей повседневной рабочей одежде он походил на мягчайшую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я могу добавить вас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медовый голосок Цветочка, Шэн Шаою почувствовал себя так, словно его тело и душу окутали негой.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знаком показал Цветочку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заполучив Шэн Шаою в контакты честным путем, маленький император не мог сдержать улыбку — уголки его губ упорно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плавание: Здравствуйте, господин Шэн, это Хуа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http://bllate.org/book/22383/2348217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