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1972 года, Северо-Западный военный округ, пронизывающий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такой мороз людей не остановить — всем хотелось поглазеть на представление, разыгравшееся у ворот ведомственного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лежит там и не шевелится? Неужели от злости ума лишилась?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злиться? Уже сказали, что доктор Сюй и товарищ Юань обсуждали рабочие вопросы. Устраивать сцену из-за такого — это же до какой степени нужно быть мелочной!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говорила её свекровь: они женаты уже несколько лет, а в животе — тишина. Курица, которая не несет яиц, разве имеет право качать права перед собственным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 перешептывания множились. Линь Сюнь лежала в снегу, пребывая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обычное падение поможет ей вспомнить прошлое и осознать: она — пушечное мясо, первая жена главного героя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Мужа звали Сюй Чжичэн. Он был самым молодым хирургом в военном госпитале Северо-Запада — статный, талантливый, с блестящим будущим. Однако он был родом из деревни, и у него была невероятно сварливая и жестокая мать, Цай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была замужем за Сюй Чжичэном два года, но детей всё не было. Цай Цзиньхуа пришла в ярость: она не только целыми днями изводила невестку побоями и криками, но и заставляла её пить всякие отвары для зачатия — из плаценты, черных амулетов, «земли бодхисаттвы»... Она даже тайно устроила дома алтарь, где молилась богине Гуаньинь, заставляя Линь Сюнь стоять на коленях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эти нечеловеческие мучения, Линь Сюнь терпела, считая себя счастливой. Она верила, что, пусть свекровь и несносна, Сюй Чжичэн её любит. Он не винил её за бесплодие и всегда заступался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желать большего, когда у тебя такой замечательный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Сюнь сносила всё, отчаянно стремясь родить ребенка. Ради этого она даже решилась переехать из родного края к мужу в госпиталь. Она думала: если они будут проводить больше времени вместе, а не жить в разлуке, как раньше, то обязательно станут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Сюнь и представить не могла, что после нескольких дней утомительной поездки на поезде, едва добравшись до госпиталя, она увидит мужа в компании другой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мило беседовали, идеально подходя друг другу. Даже ядовитая Цай Цзиньхуа расплывалась в улыбке, глядя на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ту за руку, свекровь 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ты была моей невесткой! Такая невестка — настоящее благословение для нашего рода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смущенно зарделась, но глаза её были полны нежности, обращенной к Сюй Чжичэну.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напоминающая семейную идиллию, выбила почву из-под ног Линь Сюнь. Придя в себя, она сорвалась на крик и, рыдая, бросилась вперед, пытаясь оттолкнуть соперницу.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Чжичэн, будучи мужчиной, среагировал быстрее — он просто выставил руку и оттолкнул Линь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оттолкнул меня? Ты защитил её, оттолкнув меня? Сюй Чжичэн, я ведь твоя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оттолкнул её лишь машинально. Он хотел объясниться, но Цай Цзиньхуа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мегера! Наша семья Сюй проклята, раз нам досталась такая, как ты! Пустоцвет, да еще и позоришь нас на людях! Живо убирайся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ворот комплекса, мимо постоянно ходили люди. Неспособность иметь детей была для Линь Сюнь величайшей болью, а когда Цай Цзиньхуа выставила это на всеобщее обозрение, стыд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отчаянии Линь Сюнь решила утопиться, но, развернувшись, споткнулась о камень и упала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она осознала, что в романе её персонаж — лишь фон для главной героини. В книге она действительно прыгала в реку и погибала.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смерти та самая девушка, Юань Яцин, вскоре выходила замуж за Сюй Чжичэна. Она быстро беременела, принося в дом Сюй наследников, строила блестящую карьеру и становилась образцовой женой, которую все хвалили. Даже злая свекровь Цай Цзиньхуа души в ней не чаяла, смешивая с грязью память о Линь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сюжет, Линь Сюнь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станет мучить себя ради ребенка и никогда не умрет из-за ревности к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вышла замуж за Сюй Чжичэна, но воспоминания о жизни с ним были туманными, будто некая неведомая сила заставляла её следовать этому отравленному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сценарий был мерзким, а семейка Сюй вместе с главными героями — просто воплощение несчастий!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не знала, почему прозрела, но она точно не вернется к прежней жизни. У неё есть руки, ноги и способности, она может заработать на жизнь. И что с того, что она не может иметь детей? С какой стати она должна быть заперта в клетке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жила хорошо, но после свадьбы всё изменилось. Её заставляли играть роль в чужом сценарии, терпеть издевательства. Это значит, что Сюй Чжичэн — источник всех бед. Ей нужно держаться от них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Развод! Она требует развода!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оформилась, в душе Линь Сюнь наступила ясность. Она поднялась со снега и произнесла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Чжичэн, давай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всех в шок. Никто не ожидал, что Линь Сюнь, только что бившаяся в истерике, вдруг успокоится и сама потребует развода!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какая женщина сама просит о разводе? Тем более, Сюй Чжичэн — врач с надежным положением и блестящим будущим, а Линь Сюнь? Всего лишь бесплодная курица!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посмела заговорить о разводе? Кто её возьмет, если она станет разведенкой?!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не говори глупостей. Я же сказал, что это вышло случайно. Мы с товарищем Юань обсуждали работу, не устраивай сцен!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снисхождение, будто он успокаивал неразумного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Цзиньхуа пришла в ярость. Она знала, что у этой женщины на уме одно коварство, а теперь она еще и смеет угрожать разводом!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хочет развода — пусть разводится! Линь Сюнь, не пожалей потом!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Цзиньхуа хотела добавить что-то язвительное, но Линь Сюнь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пожалею. Как раз мы сейчас у твоего госпиталя, давай оформим всё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Чжичэна изменилось. Он не ожидал, что Линь Сюнь настроена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что ты делаешь? Ты забыла, как мы были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саркастично усмехнулась. Счастливы? Да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Сюй Чжичэн не упрекал её за отсутствие детей и заступался, когда мать кричала на неё, но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Горькие отвары она пила безропотно, а когда Цай Цзиньхуа поднимала на неё руку, он лишь советовал терпеть, а по вечерам читал нотации, заставляя её идти и извиняться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хорошо? Это лицемерие!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об этом бесполезно. Я хочу развода. Я не могу родить ребенка и не хочу мешать вашему роду Сюй продолжать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Разводись! Чжичэн, скорее разводись с ней! Как только разведешься, я наконец-то смогу понянчить внука! — Цай Цзиньхуа ликовала. Она давно хотела выгнать Линь Сюнь из дома: вечно ходит с лицом соблазнительницы, а толку никакого — разве такая достойна быть невесткой семьи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— врач! У него огромное будущее! Только такая, как Юань Яцин — образованная, городская, из хорошей семьи — достойна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Цзиньхуа была так возбуждена, что не заметила, как в глазах Сюй Чжичэна промелькнула зловещая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самом деле бесплодным был не Линь Сюнь. Бесплодным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http://bllate.org/book/22384/2348326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