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пришел в гостиницу ни свет ни заря. Сейчас правила строгие: чтобы найти кого-то в гостинице, нужно сначала зарегистрироваться на стойке администрации, и только потом можно подниматься на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Сюй Чжичэн приходил подавать заявление на развод, он уже был здесь. Полагая, что сегодня процедура та же, он записал свое имя и уже собрался направиться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дежурная на стойке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товарища Линь Сюнь? Тогда вам нельзя просто так подниматься. Сначала нужно позвонить ей, и только если она даст согласие, вы сможете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перепутали? Вчера я поднимался беспрепятственно.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товарищ Линь Сюнь со вчерашнего вечера переехала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всего три этажа. Первые два предназначены для обычных постояльцев, а на третьем разрешено останавливаться только офицерам с высокими армейскими званиями. Условия там, соответственно, гораздо лучше: широкие кровати, телефоны, бесплатная горячая вода и даже печи-лежанки, в которых невероятно тепло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Яньчжоу, обладая высоким статусом, имел право забронировать сразу две комнаты. Как только Линь Сюнь вчера вернулась, она обнаружила, что Лю Юйчжи помогла ей перебраться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Чжичэн, проработавший в больнице столько времени, прекрасно знал, что комнаты на третьем этаже не для простых смертных. Даже он, врач госпиталя военного округа, не имел права там находиться. Так с чего бы Линь Сюнь туда поселили? Неужели этот начальник Сюн тайно использовал связи? Но как такой мелкий чиновник мог получить доступ к офицерским привилегиям?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Чжичэн ломал голову, дежурная уже соединила его по телефону. Линь Сюнь, услышав, что ее спрашивает какой-то мужчина, решила, что что-то случилось на ферме, и поспешно спустилась вниз. Но, увидев того, кого меньше всего хотела встретить, она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вышедшую Линь Сюнь, Сюй Чжичэн позабыл о своем недоумении — в глазах осталось лишь восхищение. Раньше он влюбился в Линь Сюнь с первого взгляда, потому что она была красива. Но после свадьбы, когда Цай Цзиньхуа изводила ее из-за отсутствия детей, Линь Сюнь с каждым днем становилась все более изможденной и бледной, а ее красота словно увяла, став болезненной и тусклой.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развода, когда над ней больше не довлело требование родить ребенка, Линь Сюнь словно расцвела. Особенно после того, как вчера она заработала свою первую зарплату и почувствовала, что у жизни появилась цель, ее дух воспрял, а лицо засияло живой радостью. Она походила на жемчужину, с которой стерли слой пыли; она стала еще более ослепительной, чем в тот день, когда он впервые ее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восхищением в сердце Сюй Чжичэна поднялась волна горького недовольства. Такая красавица когда-то принадлежала ему, а теперь она собирается броситься в объятия другого мужчины — того, кто во всем его хуже! Линь Сюнь что,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замуж?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Хо Яньчжоу договорились об этом только вчера, откуда Сюй Чжичэн мог узнать? Неужели их разговор в ресторане кто-то подслушал и донес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Сюй Чжичэн надеялся, что Юань Яцин ошиблась, но теперь, увидев, что она подтверждает, он почувствовал невероятное разочарование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Сюнь, ты спятила? Как ты можешь на такого заглядываться!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Яцин сказала ему, что этот человек по фамилии Сюн уродлив, неприятен и неграмотен. Разве он хоть в чем-то может сравниться с ним, Сюй Чжичэном?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подумала, что Сюй Чжичэн определенно болен. Что значит «на такого»? Хо Яньчжоу превосходит Сюй Чжичэна во всем: в порядочности, происхождении, внешности, росте, способностях... По сравнению с ним Сюй Чжичэн — просто жалкий клоун!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мне вступать в брак — не твое дело. Даже если я выберу дерево у дороги, оно будет в сто раз лучше такого ничтожного лицемера,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Сюнь не знала, что бешенство не передается людям, она бы решила, что Сюй Чжичэн тоже заразился. Притащился ни свет ни заря и несет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Сюй Чжичэн был в ярости. Он пришел к ней из добрых побуждений, чтобы вразумить, а она так упрямится. Что ж, тогда не стоит ждать от него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скоро женюсь, — продолжил Сюй Чжичэн, — пришел пригласить тебя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Сюнь знала, что главные герои рано или поздно будут вместе, она все равно удивилась такой прыти. Впрочем, так даже лучше: токсичные персонажи должны как можно скорее «запереть» друг друга в браке, чтобы не отравлять жизнь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свадьбу она, разумеется, не пойдет. В конце концов, она с таким трудом избавилась от этих людей, неужели она станет напрашиваться обратно? Жизнь не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люблю смотреть на обезьяньи цирки.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грохотом захлопнула дверь, оставив Сюй Чжичэна в коридоре кипеть от ярости. Ах, эта мегера Линь Сюнь, как она посмела назвать его обезьяной!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хотела подождать, пока Сюй Чжичэн уйдет, чтобы спуститься позавтракать, но вскоре в дверь снова постучали. Думая, что это Сюй Чжичэн не оставляет попыток, она открыла дверь и увидела высокую фигуру в армейской форме цвета хаки.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ожидала меня увидеть? — Хо Яньчжоу слегка приподнял бровь, встретившись с ее удивленным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попросила принести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из-за его спины раздался голос Лю Юйчжи, решившей разоблачить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парень, неужели так трудно признаться, что сам хотел прийти к Сяо Сюнь, зачем искать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Юйчжи с самого утра отправилась в ресторан, решив, что Линь Сюнь стоит подольше поспать, а она тем временем захватит ей завтрак. Но когда она пришла, Хо Яньчжоу без лишних слов заказал дополнительную порцию лапши с бараниной и попросил у официанта термоконтейнер. Лю Юйчжи порадовалась, что ее «железное дерево» наконец зацвело, но, как оказалось, в душе он все еще оставался непробиваемым чурбаном.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разоблаченным, Хо Яньчжоу слегка покраснел ушами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с улыбкой приняла контейнер. Стоило открыть крышку, как по комнате разлился аппетитный аромат баранины. Нынешние бараны питались на вольном выпасе, их мясо было куда ароматнее того, что в будущем будут кормить комбикормом, а наваристый бульон на косточках заставлял слюнки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вошел следом и сел напротив. Он смотрел, как Линь Сюнь с горящими глазами ест лапшу, и сам не заметил, как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Линь Сюнь, ваша проверка биографии завершена,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обычно такая проверка занимает куда больше времени. Но Хо Яньчжоу был высокопоставленным офицером, ему уже двадцать восемь, а он до сих пор не был женат и даже не имел пары. Начальство в части волновалось еще больше, чем Лю Юйчжи, и, услышав о его заявлении на брак, тут же вскочило с мест от радости. Они приказали отделу кадров дать «зеленый свет» и решить вопрос в кратчайшие сроки. К тому же, Линь Сюнь уже проходила проверку, когда выходила замуж за Сюй Чжичэна, так что процедура прошла особенно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пройдена, теперь дело за самим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пристально и серьезно глядя на Линь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товарищ Линь Сюнь, вы действительно готовы стать моей спутницей в революции, обосноваться на Северо-Западе и стать частью нашей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знал, что Линь Сюнь вчера уходила, и не стал препятствовать или предлагать подвезти ее — он хотел, чтобы она сама лучше узнала это место. Условия на Северо-Западе суровые: холод, отсталость. По сравнению с югом, откуда она приехала, это место казалось очень тяжелым. Если Линь Сюнь хочет передумать, сейчас был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крепче сжала палочки и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готова! Не волнуйся, я буду стараться и точно не стану для тебя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темно-зеленая куртка — цвет, который обычно старит, но на фоне ее светлой кожи она выглядела как бутон гардении, распускающийся в снегу: чистая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хоть и не был женат, но знал, что многие жены офицеров жалуются на здешние условия и требуют уехать. Он думал, что Линь Сюнь будет такой же. Но сейчас твердый блеск в ее глазах подсказал ему, что он ошибся. Эта гардения казалась хрупкой, но была невероятно стойкой. Она была прекрасна, но вовсе не была слабым цветком-паразитом.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 Яньчжоу почувствовал, что сердце забилось чаще. Он не знал почему — может, в комнате стало слишком жарко? Он резко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жарковато, пойду подышу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кружащиеся за окном снежинки, Линь Сюнь смотрела на Хо Яньчжоу с восхищением. Не зря он военный! В такой холод ему жарко? Да у него здоровье как у быка!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не знал, что в глазах будущей жены он уже приравнен к быку. Стоило ему выйти, как его окликнула Лю Юйчжи: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вышел? Неужели расстроил Сяо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настолько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Сяо Ван подумал: «Еще как неприятен. Наш полковник в части известен как „ужас во плоти“, солдаты при виде него бегут, как мыши от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Лю Юйчжи лежали вещи, которые она вчера купила вместе с Линь Сюнь. Кроме мебели, все остальное они привезли. Хо Яньчжоу огляделся и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не купили часы и радиоприемник?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 уважающих себя семьях было принято иметь «три вещи с механизмом и одну с динамиком». На пастбищах ездить на велосипеде неудобно, а шить Линь Сюнь не умеет, но часы и радио — вещи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Юйчжи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говоришь, что не понимаешь намеков! Если бы я все подготовила, что бы осталось делать тебе? Это твой шанс проявить себя перед Сяо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минут, когда Линь Сюнь закончила завтракать, Хо Яньчжоу сказал, что хочет отвезти ее в одно место. Сяо Ван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я сяду за руль!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опередил его и забрал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будет делать этот малый, что же тогда останется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http://bllate.org/book/22384/2348333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