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прыгнул в пасть Тяньлу.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вниз прямо от самой глотки. Тело Чжаояня пропорционально уменьшилось, и вот он оказался в желудке Тяньлу, где перед его взором предстали целые горы золота и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этого желудка оказалось намного больше, чем он предполагал, а вокруг лежали те самые сокровища, что Тяньлу проглотил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от времени там попадались и живые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собрал воедино силы, формируя крылья, и, когда до земли оставалось совсем чуть-чуть, изо всех сил взмахнул ими вниз, чтобы смягчить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здесь, Чжаоянь наконец обнаружил Писе на вершине одной из золотых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(?_?|||)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этот паршивец так крепко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всё верно. Писе тоже здесь объявился, но до сих пор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забрался на золотую гору и уселся рядом с Писе...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Чжаояня нахмурились — он уловил странный запах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исходил этот запах как раз от Писе.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покрутился вокруг Писе, колеблясь, стоит ли того будить, но тут внезапно вспомнил мои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...Помни, пока не буди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 оставить всё как есть. Но не тут-то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взгляну, что за хрень заставила тебя так долго дрыхнуть и что тебе вообще снится? — Чжаоянь недобро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Чжаоянь активировал свою способность и проник в мир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Писе должен находиться на верхнем уровне, пойду загляну туда. Сказав это, Чжаоянь спрыгнул с водной глади внизу прямо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сконцентрировал энергию на спине, формируя пару больших черных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полетел к облакам мира сновидений (тем самым, где обычно обитают сны Хэтуо и куда они погружаются).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облачную пелену, Чжаоянь уверенно приземлился на пестрые, разноцветные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увидел всего два сновидения: одно синее, другое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гадать тут было нечего: синее принадлежало Тяньлу, а красное — Писе.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напрямую шагнул в сон Писе.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 всё оказалось совсем не так,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рассчитывал увидеть прежние декорации, какие-то разрушения 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его младшего брата Тяньлу либо кого-то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(?_?|||)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не было абсолютно ничего. На самых подступах к этому сновидению царила полнейшая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продолжил углубляться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Продвинувшись вглубь, он все же кое-что обнаружил, но это были лишь еле заметные порождения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толком не успели сформировать нормальный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такое создание само по себе валилось с ног, но эта штука все равно поднималась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какое-то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 одному внешнему виду уже невозможно было понять, что это за тварь в этом сне и кому она принадлежит...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даже не было цвета...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решил просто обойти эту штуку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выглядела донельзя слабой, пока не удавалось точно выяснить, что это за чертовщина... Береженого бог бережет, так что безопасность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хрень? Ладно, лучше держаться от нее подальше, — глядя на это создание, Чжаоянь обошел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атмосфера вокруг заставляла Чжаояня чувствовать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оставалось лишь стиснуть зубы и двигаться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Ничегошеньки не нашел, так что же с ним в конце концов стряслось? — Чжаоянь озирался по сторонам в поисках хоть чего-нибудь, что могло так сильно затянуть Писе.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он заметил крошечную белую световую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со всех ног бросился к этому огоньку и в итоге обнаружил перед собой белый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скорее, бело-голубой... (Догадались уже, чей он?)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(?ˉ??ˉ??)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сон во сне... Неудивительно, что он так крепко дрыхнет... Но... судя по цвету этого сновидения... похоже, оно принадлежит... Сибусяну...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смутно зашевелилось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слегка растерялся и не стал вламываться туда с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бы... сну Сибусяна оказаться здесь... прямо внутри сна Писе... Что за бред вообще творится? — помявшись снаружи еще немного, он все же решил войти в этот странный, подозрительный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 царства кошмаров... он обнаружил, что перед ним раскинулся гармоничный лесной пейзаж, лишенный всякого намека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совершенно другим миром по сравнению с только что пройденным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этот сон выглядит нормальным, — Чжаоянь продолжил путь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лес, он вышел к небольшому ручью, на противоположном берегу которого простиралась равнина.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равнине пестрело бесчисленное множество цветов — целое море цветов, создававшее удивительно теплое и прекрасное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перепрыгнул через ручей, очутился на противоположном берегу и, осмотревшись по сторонам, не обнаружил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Нестыковка какая-то... Сон Писе пуст, сам он в собственном сновидении отсутствует, да и в этом сне никаких других зверей не нашлось... Куда же они все подевались?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плюхнулся на траву и, подняв голову, увидел вдалеке сплошную гряду гор...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http://bllate.org/book/22385/2348589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