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Чжаоянь! Это ты? — раздался громкий голос прямо над головой Чжаояня.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поднял голову и посмотрел наверх — да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Сибусян!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Сибусян, ступая на благоприятные облака, спустился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перед Чжаоянем, он тут же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Сибусян?! Неужели это ты?! Что ты здесь делаешь?! — Чжаоянь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свалившегося с небес Сибусяна и пребывал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Э... Это долгая история... В общем... Ты не мог бы сначала помочь мне отыскать Сяо Мэйхуа? Он снова убежал, снедаемый чувством вины, — Сибусян выглядел крайне встревоженным. — Я ведь уже говорил ему, что простил его, к тому же он сделал это не нарочно, но он всё равно опять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Сибусян заметно нервничал и принялся озираться по сторонам, будто что-то выискивая.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растерянно моргнул: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Помочь-то я могу... Но сначала объясни мне толком, что вообще произошло? И причем тут Писе? Почему он винит себя? Что ты делаешь здесь и что ты там простил?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повернулся к Сибусяну и сделал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без проблем! Садись скорее, давай сначала поищем его вместе, а по дороге я тебе всё расскажу, — Сибусян явно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резким движением запрыгнул на спину Сибусяну, окинул его взглядом и, применив способность, прислушался к ощущениям. Он понял, что перед ним подлинное существо, вот только появилось оно здесь в форме духовного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казалось, сам Сибусян этого не осознавал.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суетишься? Что-то случилось? — Чжаоянь покрепче ухватился за шерсть Сибусяна.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бы вознамерился вобрать в себя всю духовную энергию неба и земли. Медленно выдохнув, он выпустил из пасти струю белого воздуха, которая в мгновение ока сгустилась в небе в яркое, переливающееся всеми цветами радуги благодатное облако. Это облако было мягким и легким, как сахарная вата, и в то же время невесомым и струящимся, словно тончайший шелк, источая таинственное и чарующее сияние. В лучах солнца были отчетливо видны тончайшие нити, переплетенные подобно изысканным шелковым узорам и образующие поистине великолепную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Сибусян ступил на облако. Вокруг простирались холмистые горы, густые леса и извилистые реки, но друзья ни на секунду не ослабляли бдительность, не упуская из виду ни единого уголка, где мог бы прятаться Писе.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над одним из лесов, они ощутили вверху присутствие Писе. Переглянувшись, они почувствовали: Писе находится в лесу прямо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Сибусян ускорил движение и пошел на снижение к кронам деревьев. Приземлившись, Чжаоянь и Сибусян осторожно двинулись на поиски. Вдруг впереди послышались тихие всхлипывания. Переглянувшись, они пошли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огромным деревом они обнаружили Писе. Тот сжался в комочек, слегка подрагивая, а его лицо было покрыто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Мэйхуа... — мягко позвал Сибусян.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 поднял голову и, увидев Сибусяна и Чжаояня, испуганно блеснул глазами и тут же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я не виню тебя, — Сибусян подошел к Писе и потерся о него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правда не хотел... Я не желал никому зла... — всхлипывая, произнес Писе.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шагнул вперед и похлопал Писе по плечу: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все знают, что ты не со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Писе медленно поднял голову, в его глазах еще теплилось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Сибусян продолжил утешать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Мэйхуа, сам подумай, так ведь нельзя — вечно корить себя. Мы все хотим,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Прикусив губу, Писе проговорил сквозь слезы: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в будущем снова причиню вам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Чжаоянь немного подумал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Писе, то происшествие — вовсе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Писе чуть-чуть посветлели, но в них вновь промелькнула тревога: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Сибусян посмотрел на него ободряющим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Мэйхуа, мы все будем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Писе медленно поднялся на ноги, и его взгляд постепенно обрел твердость.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http://bllate.org/book/22385/2348590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