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дважды повернулся в замочной скважине, и бронированная дверь издала глухой скрежет зацепляющихся шестерёнок. В тот самый момент, когда в прихожей зажтился датчик движения, меня окатило волной беспорядка, хлынувшего из гостиной, отчего у меня перехватило дыхание: на журнальном столике вкривь и вкось громоздились пивные банки, кошачий комплекс в углу покосился, удочка-дразнилка с перьями запуталась в гамаке, шарик из пряжи закатился под тумбу с телевизором, а кожаный ошейник Чжаояня неведомо когда застрял в щели музыкальной колонки.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глубине комнаты кончик синего хвоста Тяньлу смахнул жалюзи, а белые лапы Чжаояня цепляли Тяньлу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Приоткрытая дверь спальни подняла порыв ветра, от которого сухие цветы в гербарии на подоконнике зашуршали. Пушистый хвост Тяньлу мгновенно взъерошился одуванчиком, а чёрно-серые вертикальные зрачки Чжаояня вспыхнули в темноте двумя зловещими огоньками. Оба замерли на месте в позе драки: передняя лапа Тяньлу всё еще давила Чжаояню на грудь, а клыки Чжаояня висели менее чем в полудюйме от кончика уха Тяньлу.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дерётесь? — я наклонился и поднял покатившийся к моим ногам шарик с бубенцом, звон металла прозвучал в тишине особенно отчётливо. — Проснулись — марш умываться, я скоро буду готовить вам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Тяньлу тут же разжал лапы — на его серебристо-белой шерсти еще оставались чёрные волоски Чжаояня — и, оставляя следы в виде цветочков сливы, побежал в вайную. Чжаоянь же стоял как каменное изваяние, его хвост медленно и жёстко постукивал о постель, вычерчивая в воздухе беззвучную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язычку дверного замка встать на место, как Чжаоянь внезапно заговорил. Его голос был таким низким, словно раскаты глухого грома, доносившиеся из самых глубин грудной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то, о чём ты говорил, но у меня появились и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белоснежные передние лапы легли мне на колени, а кончик чёрного хвоста скользнул по тыльной стороне ладони, принеся с собой странный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открытия? — я скинул верхний пуховик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за окном неизвестно когда залил комнату, зрачки Чжаояня в тени расширились до глубоких чёрных дыр. Он внезапно лёгким прыжком запрыгнул мне на бёдра, его пушистая шерсть задела моё запястье, вызвав легкое покалывание статического электричества, а чёрный хвост бессознательно обвился вокруг моей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 расскажу тебе об этом в твоём сне, — его тёплое дыхание коснулось внутренней стороны запястья, а чёрный пух на загривке отливал металлом в контровом свете. — Кое-что... возможно, наблюдает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по моему загривку побежали мурашки, а волоски на спине встали дыбом. Но когда я опустил взгляд и увидел болтающийся перед глазами чёрный хвост Чжаояня, во мне проснулась странная смелость — этот хвост, покрытый причудливыми узорами, сейчас ритмично и легко поглаживал мою голень, словно беззвучно бросая мне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него классное ощущение, хе-хе, — я резко протянул руку и с молниеносной быстротой ухватился за эту пушистую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бурно задрожал у меня в ладони, Чжаоянь резко обернулся, его янтарные вертикальные зрачки расширились, а из горла вырвался шокированный глухой рык. Однако мне было уже не до 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на всё, главное — сейчас мне хорошо, тискаю!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подался всем корпусом вперед и уткнулся носом в мягкое брюхо Чжаояня. Его фирменный аромат мгновенно окутал меня: это было прохладное благоухание, смешавшееся со смолой хвойных игл и талой водой, с едва уловимой ноткой сандала — тот самый уникальный естественный запах тела рода Пию. Пальцы утонули в его пушистой шерсти, массируя её взад-вперед, подушечки пальцев ощущали шёлковую текстуру — нежную и гладкую, каждый волосок казался любовно ухоженным и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приглушённо раздался протестующий голос Чжаояня, тёплые лапы уперлись мне в макушку, пытаясь оттолкнуть, но я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словно жадный детёныш, продолжал тереться о его живот, то и дело касаясь щекой белоснежного пуха. Хвост беспокойно метался у меня на плечах, но так и не выскользнул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нагостился? — Чжаоянь наконец вышел из себя, обе передние лапы яростно надавили мне на лоб, отталкивая изо всех сил. — Иди готовь еду! Смотри, как бы Тяньлу не слопал все купленные тобой овощи!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слышалось раздражение, но покрасневшие кончики ушей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неохотой разжал руки, на кончиках пальцев всё еще оставалось чарующее ощущение. Глядя на то, как сердито Чжаоянь спрыгнул с кровати, задрав хвост и покачиваясь на каждом шагу направился в гостиную, я не удержался и рассмеялся. Пожалуй, в этом окутанном тайнами и опасностями мире именно такие мимолётные мгновения уюта были самым дорогим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вообще-то такое ощущение было вполне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