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внизу всё ещё продолжала выть, а красные и синие проблесковые маячки резали глаза, отражаясь от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дорожных полицейских быстрым шагом направились к автомобилю, намереваясь остановить его, оформить штраф за превышение скорости и провести стандартный допрос с привычной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сейчас была охвачена отчаянием, она не могла позволить себе ни секунды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четкими и решительными: она выхватила из бардачка увесистую пачку денег и, не раздумывая, протянула её наружу. Движение было резким, без капли сомнения или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деньги на покрытие всех штрафов: за нарушение правил, за превышение скорости и за услуги эвакуатора.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быстро, её голос звучал холодно и уверенно, в нём не осталось и следа робкой шестнадцатилетней девочки — лишь отчаянная решимость спасти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надо. Пожалуйста, пропустите нас, на кону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застыли на месте, ошарашенно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им доводилось останавливать тысячи нарушителей, видеть самые разные реакции: водители спорили, умоляли о снисхождении, признавали вину, но вот так — просто швырнуть пачку наличности, чтобы разом закрыть все вопросы — такое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они придут в себя, Лин Ю ловко запрыгнула на пассажирское сиденье и позвала профессора Чжана, который уже был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 машина резко развернулась, оставив остолбеневших полицейских позади, и на предельной скорости рванула в сторону Центральной больницы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прошел как в тумане,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черный седан плавно затормозил у входа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первой выскочила из машины. Ей было не до того, чтобы поправить сбившуюся одежду. Высокая и стройная, в свои шестнадцать она окончательно повзрослела, став удивительно грациозной. Её лицо, напоминавшее безупречную куклу, хранило холодное спокойствие, и лишь в глубине глаз прятались нестерпимые тревога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профессора Чжана, ступавшего размеренно и твердо, она быстрым шагом просекла через оживленный холл и направилась прямиком к коридору реанимационного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резкий, ледяной запах антисептиков, от которого перехватило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был пугающе тих, белый свет ламп дневного света падал на пол, вытягивая тени в длинные, призрачные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холодных больничных скамьях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Лин Ю застыла как вкопанная,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сидел юноша, которого она не видела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был в простой черной толстовке, волосы слегка растрепаны. Он уже не выглядел тем наивным мальчишкой, каким ушел из дома: черты лица стали тонкими и острыми, линия подбородка — жесткой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беспечность и легкость исчезли без следа. Сейчас он был воплощением крайнего напряжения и усталости: сгорбленная спина, кончики пальцев бессознательно упираются в переносицу, глаза покрыты густой сетью красных сосудов. От него веяло безысходностью и тяжелым, непроходящим изнеможением.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скитаний и соревнований закалили его характер, но и принесли груз усталости, о которой никто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совсем маленькая девочка с мягкими светло-желтыми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милое, детское личико было заплаканным, глаза — красными, а длинные ресницы подрагивали от влаги. Она нервно сжимала край своей одежды, не в силах усидеть на месте. Это была Су Мучэн.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напряжение, усталость и страх в этом коридоре, ведущем в операционную, давили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тяжелая стальная дверь операционной тихо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проводивший операцию, вышел в коридор, сняв маску. Его лицо было суровым и изможденным после долгой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Мучэн, которая всё это время сдерживала слезы, словно ухватившись за спасательный круг, вскочила со скамьи и бросилась к доктору. Её голос дрожал, а в словах сквозил детский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Как мой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резко поднял голову. В его померкших глазах на мгновение вспыхнул слабый, отчаянный огонек, он не сводил с врача глаз,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недалеко от них, в тени света, стояла Лин Ю,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изможденный вид юноши, которого она не видела три года, она почувствовала,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полный слез и мольбы вопрос Су Мучэн, врач тяжело вздохнул. Его лицо было предельно серьезным,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получил тяжелейшие травмы в аварии: множественные разрывы мягких тканей по всему телу, внутренние кровоизлияния, серьезные повреждения сухожилий и мышц конечностей. Во время операции дважды случалось сильное кровотечение. Ситуация крайне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звучало как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все возможные методы остановки кровотечения и восстановления, но у пациента особый организм: сосуды очень хрупкие, а очаги повреждений слишком разбросаны. Сложность наложения швов колоссальна. Вероятность полного восстановления после операции ничтожна, есть серьезный риск инвалидности и повторных кровотечений.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всех, словно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Мучэн подкосились ноги, глаза покраснели, и слезы хлынули градом. Хрупкое тело девочки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Инвалидность… — прошептала она, её голос сорвался. — Мой брат… он же хотел играть в Славу…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была любовью Су Муцю, мечтой, которую они строили вместе с Е Цю, их общим светом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руки будут повреждены, если останутся необратимые последствия, Су Муцю больше никогда не сможет прикоснуться к клавиатуре, никогда не вернется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на скамье вдруг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и последний огонек в его глазах окончательно погас. Маска безразличия, которую он носил годами,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впервые за три года увидела его таким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плескались ужас, беспомощность и невыносимое отчаяние. Он сжал кулаки так, что костяшки побелели, спина его вытянулась в струну, но заметно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Муцю был для него самым близким братом, единственным близким человеком, который поддерживал его мечты, делил с ним трудности и строил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смириться с поражениями, с собственными ранами, с жизненными невзгодами, но он не мог допустить, чтобы Муцю остался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мертвая тишина, прерываемая лишь сдавленными всхлипами Мучэн и разливающейся в воздухе безнадежностью.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беспомощно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Технических возможностей нашей больницы недостаточно. Сейчас мы лишь кое-как поддерживаем жизненные показатели. Сможет ли он оправиться, сможет ли восстановить функции — зависит только от воли самого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надежда, казалось, была окончательно утрачена, холодный, спокойный и решительный голос разрезал тишину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методика слишком консервативна. Повреждения устранены не полностью, способ наложения швов на мягкие ткани устарел — остаточные последствия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Ю, поддерживая профессора Чжана, вышла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Шестнадцатилетняя девушка стояла с гордо поднятой головой, её фигура ростом в метр семьдесят выглядела безупречно. Детские черты лица исчезли: теперь это было тонкое, изысканное лицо с холодной, фарфоровой кожей, которая казалась прозрачной в свете ламп. От неё веяло спокойствием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она вновь появилась перед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девушку неподалеку, его зрачки сузились,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разлуки. Маленькая девочка, которая когда-то ходила за ним по пятам и тянула за край толстовки, выросла в такую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избавилась от детскости, став спокойной, холодной и ослепительной. Она стояла здесь,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не стала тратить время на лишние взгляды. Переведя внимание с ошеломленных людей на ошарашенного врача, она заговорила профессионально, холодно и безапелляционно: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множественные разрывы мягких тканей, смещение сухожилий и диффузное капиллярное кровотечение. Обычное ушивание приведет лишь к скоплению жидкости в ране и спайкам.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отошла в сторону, уступая место старику, и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Чжан, ведущий авторитет страны в области спортивных травм, реконструкции мягких тканей и восстановления функций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войдем в операционную, завершим процедуру восстановления, изменим структуру швов и сохраним функции конечностей настолько, насколько это возможно, чтобы избежать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Чжан шагнул вперед. Его присутствие внушало доверие. Он коротко кивнул и взял инициативу на себя, говоря четко и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приступайте к повторной операции, меняем план. Я буду оперировать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хирурги в городских больницах хороши в экстренной помощи, но они не специализируются на микрохирургии и восстановлении профессиональных спортивных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именно тем направлением, в котором Лин Ю, работая бок о бок с профессором в течение нескольких лет, достигла совершенства. Это было спасением, созданным специально для тех, чья жизнь и мечта зависят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потрясен, мгновенно узнав перед собой легенду медицины. Он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Профессор… профессор Чжан?!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светило медицины, имя которого знал каждый в стране, лично приехал в эту городскую больницу ради экстренной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отчаяния появилась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Мучэн, сидевшая рядом и дрожавшая от слез, подняла голову. Смотря на Лин Ю, на этот внезапно явившийся свет, в её глазах вновь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всё ещё стоял недвижно.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повзрослевшую, ослепительную, спокойную и сильную девушку. Смотрел на то, как уверенно она берет ситуацию в свои руки, и его сердце наполнилось смесью горечи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маленькая девочка, которую он должен был защищать, которая боялась расставания и плакала, бегая за ним — она действительно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знания, преодолела тысячи миль и в самый беспомощный, самый отчаянный момент для него, внезапно, пришла как свет,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 Ю подняла глаза. Её взгляд прошел сквозь толпу и остановился на измученном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три года разлуки, сквозь тысячи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красные сосуды в его глазах, на его усталость и страх, она почувствовала, как сердце смягчилось. Её голос стал тише, но звучал удивительно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http://bllate.org/book/22386/2348748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