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тебе нравится тип помладше? — небрежно бросила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аж ощетинилась: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так,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утверждать, что только что твое сердце не ёкнуло? Признайся, он тебе на самом деле нравится, данные не врут. Судя по записям твоего сердечного ритма за последние несколько лет, в среднем можно заметить, что рядом с Чжоу Пином пульс учащается сильнее обычного. Если этого недостаточно в качестве доказательства, могу обратиться в отдел заимствований и взять для тебя прибор для измерения уровня влюблённости...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раз уж ее подопечная пришла сюда в одиночку и прожила столько времени, то нет ничего страшного, если та действительно встретит любимого человека. Это же совершенно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зарылась головой в лежанку и заерзала: в делах сердечных она была чистым листом и никогда прежде с подобным не сталкивалась. Хотя манга, которую она рисовала, была о сладкой любви, сама эта кошечка не имела никакого реального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поднялась с лежанки, осторожно и бесшумно выпрыгнула на стол и замерла, глядя на ночной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покрутить рулетку.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отвлечься и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хозяйка, активировать ли десятикратный призыв?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фантом колеса фортуны завращался в глазах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хозяйку, получено: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защиты сердца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Суперкомпас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Возвращения Весны (флакон) — 3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Солнцезащитные очки божества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чешуя дракона —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участие — 3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качнула хвостом: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солнцезащитные очки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штуку вообще можно назвать нормальной?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солнцезащитные очки для путешествий точь-в-точь как у божеств из иного мира. Если надеть их, аура и внешность будут скрыты идеально. Никто не узнает, кто ты, и никто не обратит на тебя внимания. Незаменимая вещь для социофобов, выходящих из дома! Хозяйка, вы этого 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 Ши Юй дернулись, а в глазах читалось полное безмолвное оцепенение. Она же кошка, какая ей социофобия и зачем ей вообще носить солнцезащитные очки на улице! Придётся оставить их до обращения в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обратную чешую можно вплавить в тело, чтобы укрепить физическую защиту, хочешь объединить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без колебаний ответила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жар обвился вокруг сердца в груди Ши Юй. Теплый поток из сердца по кровеносным сосудам распространился по всему телу. Кости словно покрылись слоем сияющего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Слияние завершено, текущая защита способна выдержать любую атаку ниже уровня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потянулась всем телом и прищурилась: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 вполне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даже если не сможешь победить, паниковать не придется, защиты хватит, чтобы сбежать — при условии, что божества не станут вмешиваться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что это за слова такие? Выставляешь меня какой-то слабачкой!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 колебаний подтвердила: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слабачка. Заранее предупреждаю: после превращения в человека придется заново привыкать. Столько лет пробыла кошкой — смотри не забудь, как надо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потеряла дар речи: неужели она... и правда разучится?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Пин, и Ши Юй изо всех сил старались 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данные Ши Юй и связанные с ними банковские карты были оформлены Системой, на что ушла одна попытка призыва. Однако благодаря тому, что ее комикс пользовался огромной популярностью в сети, а также с учетом денег, заработанных на ранних заказах, все это теперь превратилось в греющие душу цифры на банковском счете. Поэтому Ши Юй считала, что потратить попытку призыва на такие вещи было вполне оправданно.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Чжоу Пин мыл посуду на ресторанной кухне, а по вечерам подрабатывал в круглосуточном магазине. Благодаря Ши Юй бизнес Третьего дяди всегда шел отлично, помещение даже отремонтировали, да и зарплату Чжоу Пин получал весьма приличную. Впрочем, парень, казалось, копил деньги на какую-то покупку, так что Третий дядя не стал чинить ему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совместной жизни Третий дядя постепенно осознал всю необычность этой черной кошки. Кто бы поверил, что кот станет сам выходить на улицу и зазывать клиентов, да еще и планшетом пользоваться для интернет-шопинга! Третий дядя уже давно воспринимал Ши Юй как члена семьи, а потому смотрел на все это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Чжоу Пин уходил на подработку, Третий дядя сам расписывался за курьерские доставки Ши Юй. Хотя он и не понимал, зачем маленькой кошечке понадобилось покупать человеческую одежду... Впрочем, главное, чтобы котику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Ши Юй распаковывала посылки и заодно проверяла показатели своих параметров на панели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наконец-то достигнута вершина Морского Царства, скоро смогу прорваться к уровню Беспредельности. Не зря я каждый день патрулирую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лет она спасла неведомо сколько людей, да и навык проникновения в сны стал гораздо привычнее. Обычные люди не ведают о внешних угрозах этого мира, но они все равно изо дня в день упорно борются за жизнь, испытывая при этом давление самых разных факторов. Пусть оно и не столь велико, как внешняя угроза, но его вполне достаточно, чтобы загнать некоторых в безвыходное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естественным преимуществом кошачьей внешности, Ши Юй выслушала жалобы бессчетного числа людей, а по ночам входила в их сны, чтобы дать ответ на дневные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понимаю: вы с Чжоу Пином целыми днями молча занимаетесь своими делами, даже не разговаривая друг с другом — неужели вам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впрямь наблюдала за тем, как они оба с утра до ночи беспрестанно хлопочут по хозяйству. Иногда по выходным они вместе сидели на кровати и читали: только он бумажную версию, а она электронную. Способность находиться рядом, привыкнув друг к другу и не произнося при этом ни слова, вызывала у Системы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 не скучно! Мои дни наполнены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взглянула на новое платье.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я скоро совершу прорыв, ты сможешь оказать мне ту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Системы материальное тело, она бы точно закатила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помогла тебе сплавить зеркало защиты сердца с тем темляком для меча, что ты приготовила, потребуется потратить пять попыток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прикинула оставшееся: к двадцати попыткам, что были у нее изначально в самом начале, добавились те, что она с перерывами зарабатывала за выполнение заданий — всего девятьдесят попыток призыва.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она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ты даришь ему подарки на день рождения, но этот год такой особенный... Если дело только в том, что ему исполняется восемьдесят... то есть восемнадцать лет, я ни за что не поверю!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не в том, что в пяти попытках призыва редко выпадают редкие предметы — Система просто вечно знала, что хозяйка приберегает попытки призыва именно для того, чтобы накопить сорок до сотни и использовать их все разом, увеличивая шанс вытащить Меч Сюань、юань. Хозяйка была невероятно привязана к этому мечу, любила его до безумия и была готова каждую ночь пересматривать страницу с его подробным 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зрачки Ши Юй сузились: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верь, хочешь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делал Чжоу Пин, возвращаясь домой — это сразу же тискался с Ши Юй. Мягкая пушистая текстура, казалось, способна была развеять всю накопившуюся за день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Ши Юй подрагивал, но взгляд был на редкость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Система стала копаться в ее проявлениях, Ши Юй все сильнее казалось,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Увеличенное лицо Чжоу Пина отражалось в изумрудных глазах Ши Юй. Детские черты лица юноши уже сгладились и исчезли: брови стали густыми, но аккуратными, их кончики слегка взмывали вверх, неся в себе природный оттенок свирепой мечевой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встретилась взглядом с его темно-карими глазами: удлиненный разрез глаз, чуть приподнятые внешние уголки, ресницы густые, отчетливо различимые 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Пина проник в уши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ты усердно т-трудился, — Ши Юй отвела взгляд, слегка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усадил Ши Юй на кровать и попутно взял лежавшую рядом расческу, чтобы причесать ее шерстку: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купить А-Юй красивое ожерелье — те ошейники выглядели некрасиво, ей обязательно нужно было что-то сверкающее, чтобы гармонировать с ее черной шерсткой. К тому же он знал, что А-Юй обожает блестящие вещицы — он сам видел это в нарисованной ею манге. У главной героини там было множество всяких ожерелий и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оказалась совершенно не в силах сопротивляться расчесыванию! Она блаженно растянулась на кровати, издавая утробное мурчание.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Пин, ты что, так сильно нуждаешься в деньгах? Зачем тебе работать на двух работах? Могу поделиться с тобой своими сбережениями.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процессом, Ши Юй между делом бросила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покачал головой, и в его взгляде читалась полная серьезность: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накоплю достаточно, твои мне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Ши Юй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Чжоу Пин произнес слова, которые повергли Ши Юй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http://bllate.org/book/22387/2348817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