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Картина переносится к Сироко. Доставив лапшу, она нетерпеливо вымыла руки, словно пытаясь смыть с себя что-то нечистое.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припасы, она снова оседлала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она вновь увидела человека, лежавшего ничком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Сироко не хотела вмешиваться, но всё же остановила велосипед,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ткнула незнакомца пальцем и произвела: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здесь нельзя спать, ты загораживаешь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Сэнсэй из последних сил озвучил свою главную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Сироко сняла с велосипеда флягу и протянула её Сэнсэю, но тут же подумала: эта фляга ведь и ей самой нужна,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и слова вымолвить, как томимый жаждой Сэнсэй уже жадно припал к горлышку.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воды, Сэнсэй почувствовал, что заново родился, вернул флягу Сироко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учитель из Шанте, прибыл помочь вам разобраться с некоторыми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Сэнсэй улыбнулся, и его выдающаяся внешность вместе с подтянутой фигурой заставили Сироко на мгновение замереть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осведомилась, сможет ли учитель самостоятельно дойти до Абидоса, а если совсем никак — она может донести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Сэнсэй решил, что всё же не стоит утруждать ученицу, и они медленно зашагали обратно в Абидос вместе с Сироко.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прибыли в академию, Серика, заметив эту сцену, в изумлении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Сироко, что с тобой в последнее время? Почему ты снова подбираешь каких-то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Серика выглядела крайне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Сэнсэй неловко улыбнулся и объяснил при каких обстоятельствах встретил Сироко, ведь валяться на дороге — дело всё-таки немного 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немного времени, Аяне созвала остальных. Сама она тоже была слегка ошеломлена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учитель из Шанте? Выглядишь довольно надежным, — произнесла Хошино, хотя её глаза были слегка прищурены, словно ей прервали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не помощь ли это, которую мы раньше запрашивали у Федерального совета? — радостно произвела Нономи. — Правда, в последнее время председатель Федерального совета куда-то пропала, с чего это учитель вдруг решил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их обсуждения донеслись до Мэн Циншэна. Он понял: вот он, шанс. Собравшись с силами, он вовсю глотку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Сэнсэй! У меня к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 заговорил? Неужели он знаком с учителем? — озадаченно спросила Сироко.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Сэнсэй в недоумении оглянулся на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взрослые — это такой геморрой, — Серика недовольно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здесь, чтобы помочь вам разобраться с кризисом Абидоса, — произнес Сэнсэй и совершенно естественно погладил Серику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поглаживания у маленькой кошечки вспыхнуло всё лицо. Хотя на словах она снова буркнула что-то о том, как это раздражает, отстранять голову не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Сэнсэй! У меня к тебе дело! — напряженно выкрикнул Мэн Циншэн. Теперь он мог с уверенностью сказать: это второй круг. Прекрасно, по крайней мере, если вести себя смирно, его жизни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Сэнсэй подошел к дверям класса, распахнул их, и остальные ученицы тоже вошли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Циншэн подумал: сначала нужно завоевать доверие Сэнсэя, а дальше пойдет как по маслу. Но чтобы заслужить доверие, придется выложить то, чего никто другой знать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нужно было поговорить с Сэнсэем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Сэнсэй, мы можем поговорить наедине? — Мэн Циншэн осведомился о его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 какому ты ко мне делу? — Сэнсэй почесал затылок и мягко улыбнулся, разглядывая странного типа перед собой, который был замотан так, что наружу выглядывали лишь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 — серьезно произнес Мэн Циншэн. — Сироко, а также Хошино, Серика, Нономи и Аяне, вы не могли бы выйти? У меня есть разговор к Сэнсэю. К тому же, вы ведь хотели узнать, кто я? Скоро я вам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Хошино потянула остальных за собой на выход, но первой подала голос Серика: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этот тип и правда замышляет недоброе! Мы же даже не назвали своих имен, откуда он их знает? Точно за нами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подозрительно, — поддакнула Сироко.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Сэнсэй, мне нужна твоя услуга. Скажи им, что я твой коллега, просто из-за некоторых особых обстоятельств я теперь выгляжу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С чего мне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назову цену, от которой ты не сможешь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Циншэн держался уверенно: в конце концов, он ведь тоже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лица Сэнсэя стало чуть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планшет у тебя в руках на самом деле называется Штифт, верно? И в нем есть еще одна операционная система — Арона. Когда ты только заступил на должность, на тебя тоже совершили нападение. Тогда ты командовал Юкой из семинара академии Тысячелетия, Хасуми из Клуба реализации справедливости Тринити, Чинатсу из Комитета по поддержанию порядка Геенны и Сузуми из Тринити.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Сэнсэй почувствовал себя так, будто его полностью деанонимизировали. Откуда у этого парня такое мощное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перед тем, как занять должность, ты встретил в поезде человека, который наговорил кучу непонятных тебе вещей,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условия? — серьезно спросил Сэнсэй у этого донельзя подозрительного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я буду заранее предупреждать тебя о событиях, которые должны произойти, чтобы ты мог подготовиться и не совершать лишних ошибок. Я не хочу видеть, как плачут ученицы, это очень больно для сердца. Что же до моих условий... Отдай мне половину своей власти,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Циншэн на самом деле рассуждал так: сначала выдвинуть заведомо невыполнимое требование, чтобы в итоге всё равно пробиться на работу в Шанте.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насчет собственной безопасности он какое-то время мог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так сказал, Сэнсэй? В этом мире ответственность должны брать на себя мы,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этим словам, как Сэнсэй ощутил некий душевный резонанс — словно перед ним стоял другой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Но ты должен выполнить то, что только что мне пообещал. Надеюсь, мы сможем вместе изменить Кивотос.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Мэн Циншэн почувствовал, что его мозги слегка плавятся. Погодите-ка, так быть не должно, с чего это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ладно, я согласен, бро! — Мэн Циншэн протянул руку. В конце концов, кто же откажется от власти? Наладить хорошие отношения с Сэнсэем — сплошная выгода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пожали друг другу руки, заключив тайное соглашение, о котором предпочли никому не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Сэнсэй вернул себе привычное доброжелательное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 этого момента рассчитываю на твою помощь. Кстати,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Циншэн. Словно сияющая песня под сенью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Сэнсэй поднялся на ноги, официально поприветствовал его и уже приступил к выполнению своей части уговора: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Мэн Циншэн.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как раз с такой громкостью, чтобы его отлично услышали те несколько человек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пошли, пора вместе обсудить план выхода из нынешнего кризиса Абидоса.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Сэнсэй почувствовал что-то неладное,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Сэнсэй, это звучит немного бестактно с твоей стороны, — Мэн Циншэн указал рукой на раны на собственных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http://bllate.org/book/22388/2348950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