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Ребята, почему вы все так на меня смотрите? Как будто я совершила нечто ужасное. Даже если он знал, что меня похитят, ведь это учитель спас меня, верно? — нервно проговорила Серика.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даже сейчас, когда бой закончился и обстановка стала более расслабленной,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вы все… — Серика чувствовала, что события, произошедшие за время её отключки, уже выходят за рамки её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давайте поскорее возвращаться. Неизвестно, вернутся ли враги, так что безопаснее будет вернуться в академию, — Мэн Циншэн подал знак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давайте все возвращайтесь. Уже поздно, вы, должно быть, все устали, — учитель удачно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благодаря информации, предоставленной Мэн Циншэном, и его поведению в бою, уровень доверия к нему немного вырос, и отношение окружающих к нему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назад Хошино вернулась к своей обычной ленивой манере, медленно идя, обхватив руку Сироко. Казалось, что Хошино сейчас находится в состоянии суперпозиции между сном и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этот раз спасибо вам. Без вашего командования мы бы не победили так легко. И вы, Мэн Циншэн… я не знаю, как к вам обращаться, ничего, если я буду называть вас по полному имени? — Нономи улыбнулась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редкие уличные фонари придавали этой сцене теплоту. Улыбка Нономи, сливающаяся со светом ламп, затронула сердца всех присутствующих. Аяне начала расспрашивать Серику о случившемся и о том, как прошёл её день на подработке.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Сироко ткнула Хошино в щёку, напоминая, что нужно идти нормально, а не виснуть на её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Циншэн, ты знаешь, что произойдёт дальше? —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Думаю, я смогу дать ответ только после сегодняшней ночи. У подобных способностей есть свои ограничения, — Мэн Циншэн посмотрел в небо, а затем его взгляд на мгновение задержался на Сироко, но он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тревоги? — учитель внезапно заинтересовался. — Ты что, считаешь меня своим учеником? — Мэн Циншэн по привычке приложил руку ко лбу, а учитель, также по привычке, улыбнулся и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смотрели под ноги, из-за чего, словно в синхронном плавании, одновременно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неловкое падение разрядило обстановку. Серика, глядя на эту сцену, почувствовала, как уголки её губ поползли вверх, но, вспомнив, что оба этих человека только что спасли её, она ощутила, как внутри столкнулись совесть и естественная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Сироко, увидев, в каком нелепом виде учитель оказался на земле, невольно тихонько рассмеялась, подошла и помогла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смотрите под ноги, — она попутно отряхнула пыль с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 смущённо пробормотал учитель, а встав на ноги, помог подняться Мэн Циншэну.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смотришь под ноги. — И я думал, что ты смотришь… — они встретились взглядами и невольно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академию, Мэн Циншэн сидел на стуле в заброшенном классе, обдумывая дальнейшие события и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пуля, что пролетела в сантиметре от его головы, то и дело всплывала в памяти, словно став душевной болезнью — страхом перед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Циншэн, как ты? У меня есть пара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толкнул дверь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забыли допросить кого-то из банды в шлемах, чтобы узнать, кто заставил их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пришёл ко мне, — Мэн Циншэн потёр рану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этим хочу задать вопрос: учитель, вы знаете, в чём физиологическая причина сердечной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брат? — учитель был озадачен, зачем спрашивать о таком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при сердечном приступе и при душевной боли задействуется одна и та же система. Так что печаль — это, по сути, сердечный приступ, — Мэн Циншэн внезапно рассмеялся. — Шучу. Вернёмся к делу: это работа Корпорации Кайзер.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учитель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класса тихо прошла Сироко. Неужели он действительно настолько проницателен? Откуда он всё это знает? — подумала Сироко и остановилась, решив дослушать.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учитель, во время боя оружие врагов явно не соответствовало уровню банды в шлемах. К тому же, вы помните тот танк? — Мэн Циншэн слегка постучал по столу, словно напоминая слушателю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тем танком? —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танк — это запрещённая в Кивотосе модель, — произнесла Сироко, входя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Сироко? Почему ты не спишь? — учитель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танк запрещён. И хотя его быстро уничтожили общим огнём, по нескольким выпущенным снарядам можно было заметить неладное, — Сироко присоединилась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этого даже не заметил, — учитель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вина, учитель. Вы были заняты нашим командованием, это очень утомительно, — успокоила его Сироко.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Мэн Циншэн начал сомневаться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так стараюсь? Я спас Серику, а лавры всё равно достанутся учителю, — думал он. — Впрочем, не стоит так много думать. Главное, что я могу помочь ученикам, даже если никто не вспомнит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продолжим. Кредитор Абидоса — Корпорация Кайзер. Они используют банду в шлемах, чтобы мешать Совету по противодействию выплачивать долг, чтобы захватить земли Абидоса, — Мэн Циншэн указал на корень проблемы. — Корпорация Кайзер — компания с бездонными амбициями, трудно не подозревать их в более масштабных планах. Сейчас они владеют пустыней Абидоса, и, катаясь там, я часто видел, как люди Кайзера охраняют одно конкретное место с особой тщательностью. В этом вся их цель. Они делают вид, что идут в одну сторону, а сами готовят обходной путь. Под пустыней Абидоса что-то закопано, — многозначительно добавил Мэн Циншэн. — Остальное обсудим завтра, когда все будут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Циншэна встретились со взглядом Сироко. В их глазах читались чувства, которые другой не мог до конца разгадать: с одной стороны — порыв защищать и любовь, с другой — подозрительность и готовность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Сироко, уже поздно, иди отдохни. И, кстати, пригляди за Серикой. Она получила прямое попадание снарядом, пусть пару дней посидит в покое, — голос Мэн Циншэна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так и сделаю, — Сироко, слушая его, ощутила что-то странное, чему не могла дать определение, поэтому решила не углубляться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тоже стоит отдохнуть, — Сироко дала свой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уже поздно. Учитель, идите отдыхать, остальное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Мэн Циншэн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лишь болезнь сердца, а не душевная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http://bllate.org/book/22388/2348956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