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заглядывало в окно, лучи струились сквозь стекло, и новый день прибавлял человеку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благодать, — Мэн Циншэн приподнял голову, уткнувшись ножом в стол. — Ой-ёй, давненько я так не спал. Последний ряд у окна — истинная родина короля. Жаль только, не было слышно лекций, иначе заснул бы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Побормотав немного про себя, Мэн Циншэн взглянул на собственные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напасть, интересно, сколько еще времени потребуется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поднялся и, опираясь о стену и прихрамывая, направился в переговорную комнату Комитета по борьбе с засухой.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 в сборе? — Мэн Циншэн толкнул дверь. За исключением Серики, которую насильно заставили хорошенько отдохнуть, на месте были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дремала за столом, её путеводный нимб над головой скрылся. Обычно нимбы учениц исчезали лишь в редких исключениях, и сон был как раз одним из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очевидно: Хошино могла спокойно спать только тогда, когда все находились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судя по вчерашним вечерним умозаключениям, закулисным кукловодом должна быть Корпорация Кайзер, — Сироко, только придя утром, поделилась с присутствующими вчерашней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Циншэн, ты ведь вчера говорил, что сегодня еще кое о чем расскажешь? Что примерно? — подал голос Сэнсэй, и остальные тоже перевели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времени, к этому часу советники Корпорации Кайзер уже наверняка в курсе вчерашних событий. И следующий враг, с которым нам придется столкнуться, — это уже не Банда в шлемах, а организация под названием «Контора 68».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 четыре человека: глава — Оники Каёко, затем боевой командир и штурмовик Асаги Муцуки, рядовая сотрудница Игуса Харука... Ну а что касается их босса, — Мэн Циншэн даже немного растерялся, не зная, как её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неужели их босс — какой-то талисман? — неуверенно предположила Аяне. — Так кто же всё-таки их вожак? — Сироко и сама не знала почему, но ей захотелось задать именно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 чистая правда, их босс — та еще дурочка. Рикухама 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с теми, кто владеет абсолютно всей информацией — и впрямь труднейшая задача. Не успеешь оглянуться, как враг уже раскусил твои слабости, — Нономи хлопнула Хошино по плечу. — Как думаешь, старшая Хошино?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девочки из «Конторы 68» еще даже не встретились с членами Комитета по борьбе с засухой, а по ним уже нанесли удар в виде спойлеров.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всё было именно так, как и предполагал Мэн Циншэн: едва вчера вечером Банда в шлемах потерпела поражение, как они тут же отправили донесение советникам Корпорации Кайзер.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судя по всему, слегка удивились — никак не ожидали, что столь жалко влачащая существование академия способна отразить столько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большее эти шпана и бандиты не способны. Проиграть даже после вывода стратегического танка... Что ж, воистину: профессиональное дело должно выполняться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другим разведданным, этот учитель из Шанте — ключевая фигура. Есть еще некто с неизвестным прошлым, его роль пока не ясна, но излишняя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лагерь Банды в шлемах навестили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члены банды отдыхали, на них внезапно совершили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здесь уже всё зачищено.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тоже под контролем,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участниц Банды в шлемах кое-как качнулась на ногах 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Вы, мазафака, вообще кто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какая-то фигура ударом ноги сбила поднявшуюся с земли девчонку и наступила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Гха-а, неужели это люди из Абидоса, как вы смеете на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додуматься превратить такую грязную и вонючую дыру в свою базу, сборище ничтожеств. Ладно, а теперь давайте-ка мы поможем вам окончательно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говоря: вы уволены, отныне Абидос в нашем 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несешь, вы вообще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и резкий звук выстрела, и лежавшая на земле бандитка отправилась баюкать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«Контора 68». Решим любую проблему, лишь бы платили. Иначе говоря — агентство добрых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Ару закончила говорить, сквозь щели пробился лунный свет. Каёко, прислонившись к контейнеру и засунув руки в карманы, наблюдала за Ару; Харука нервно и возбужденно прижимала к себе винтовку; Муцуки сидела на бетонной ступеньке, с высоты своего присяста глядя на поверженную Банду в шлемах, а на её лице застыла непостижимая, опасная и приковывающая взгляды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Ару, ветер трепал её пальто, оставляя одинокий и гордый силуэт на фоне этой канувшей в небытие базы; пряди волос развевались на ветру, а в металле её оружия отражалось её уверенное в победе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 Выслушав рассказ, все погрузились в раздумья о том, как одновременно противостоять новому врагу и продолжать выплачивать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переживать, ведь есть я и Сэнсэй, — Мэн Циншэн размял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возможности учителя, но наши долги от этого меньше не становятся, — Аяне закрыла глаза, чувствуя, что уже начинает тревожиться за будущее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будем действовать по обстановке. Кстати, будут ли еще нападения? — спросила Аяне, переводя взгляд на Мэн Циншэна.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пожалуй, разок-другой. При грамотном руководстве учителя и стараниях всех вас справиться с ними не составит труда. — Мэн Циншэн вдруг что-то вспомнил и невольно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смеешься, Циншэн? — озадаченно подал голос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 некоторых вещах надо сперва узнать на собственном опыте, чтобы понять, почему я смеюсь. В общем, грамотное планирование финансов — это поистине архиважное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свернул улыбку, переключившись на раздумья о другой проблеме: стоит ли сейчас рассказывать всем о том, что именно зарыто под песками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Мэн Циншэн решил, что говорить об этом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собрания все разошлись по своим делам, а Сэнсэй решил навестить Серику и узнать, как она поживает.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со мной? — предложил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увольте. Когда болеешь, вид ненавистного человека лишь усугубляет недуг, — с улыбкой ответил Мэн Циншэн, хотя улыбка эта выглядела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в разные стороны, Мэн Циншэн, придерживаясь за перила, окинул взглядом объятую пустыней землю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Костюм, интересно, примешь ли ты меня в Магистериум? А президент Корпорации Кайзер — просто зря потратил силы на раскопки такой штуки: не обладая способностью запустить её, посмел за спиной объявить войну Федеральному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Возвращавшаяся назад Сироко услышала эти слова, и замешательство в её глазах стало еще глубже. Она так до конца и не избавилась от настороженности по отношению к Мэн Циншэну, хотя и знала: взгляд, которым Мэн Циншэн смотрел на нее, никогда не менялся — это всегда было чистое чувство. По словам самой Сироко, пожалуй, это следовало назвать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воду, Сироко бесшумно, ступая на цыпочках,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Сэнсэй почти дошел до лазарета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Серика, как ты сейчас себя чувствуешь? Нет ли каких-то недомоганий?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учитель? Пожалуйста, входите. Вы по какому-то делу? — озадаченно отворила дверь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