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тоже сбросила с себя расслабленный вид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месяц мы должны выплачивать банку сумму, где только одни проценты составляют 7,88 миллиона. Хотя мы и зарабатываем самыми разными способами, добытых денег не хватает даже на погашение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замолчала на мгновение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предел — будь то просто поимка преступников из розыска, решение проблем по жалобам или оказание внешней волонтерской помощи. Так проблему в корне не решить. Нам нужно заворотить...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выдержала тактическую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О-о-очень крупное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озадаченно посмотрела на Серику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Крупное...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с шуршанием вытащила из сумки листовку: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это! Мне дали ее в центре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тоже поддвинулась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взгляну... Срочный набор на первую сетевую продажу хитовых германиевых браслетов из целебного камня, которые позволят вам в одно мгновение разбо... 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Хошино в шоке уставилась на Серику.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ничего не сказала, но ее рука, казалось, уже потянулась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пребывали в полном недоумении. Разве это не ложь с первого же взгляда? Однако Серика так вовсе не 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Давайте воспользуемся этим и сорвем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почувствовала, как ее жизненные устои проходят суровую проверку: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с воодушевлением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прошлый раз я ходила в центр города, меня затащила в кучу народу какая-то семинария. Говорят, они продают германиевые браслеты, которые приносят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не замечала странных выражений на лицах остальных, а в ее глазах сиял возбужденный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их словам, стоит надеть этот браслет, как тут же невероятно повезет! А нужно всего лишь продать его трем людям из твоего окружения...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простите, я в порядке, просто вспомнил кое-что веселое, — Мэн Циншэн изо всех сил пытался контролировать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смешок Мэн Циншэна, Серика недовольно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Циншэн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Серика наконец заметила неладное на лицах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 всех какие-то странные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немного растеряла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Отклонено, — подала голос Хошино.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Почему? Ну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с легкой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Серика... это же финансовая пирамида.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обыкновенное мошенничество, — тут же отрезала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ошеломленно посмотрела на обеих: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совершенно не понимаю, какая связь между германием и удачей... С чего бы на каком-то сомнительном семинаре стали учить честному бизнесу... — Аяно указала на главную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Но я ведь уже купила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все еще не желала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Нономия захлопала в ладоши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Серику-чан обманули~ Какая прелесть~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смущенно опустила голову — девичьему румянцу суждено было затмить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не преминула отпустить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сестричка Серика прямо-таки невинна и чиста. Если не быть осторожной, тебя ведь в будущем запросто могут утащить какие-нибудь злодеи, и тогда твоей жизни конец,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Циншэн украдкой бросил взгляд на Сэнсэя.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Серика чуть ли не плакала, и голос ее звучал жалобно и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ууу... Но ведь тогда всё звучало чертовски убедительно... Ради этой покупки я даже пообедать не успела...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Нономия похлопала Серику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Серику-чан. Пообедай со мной,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слезы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Уу... Нономия-семпай...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вернулась к прерванной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ну, на этом давайте соображения Серики пока закончим. Есть ли еще у кого-нибудь идеи...?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нервно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ладно, председатель Таканаси Хошино, говорите. Но у меня почему-то дурное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тактически прокашлялась: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хе-хе. Сейчас наша главная проблема в Абидосе — это то, что во всей академии остались только мы вдвоем... то есть вчетвером. Как говорится, в толпе — сила. В таких академиях, как Тринити и Геенна, число учащихся исчисляется пятью знаками, так что членские взносы там составляют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встревоженно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Так что первое, что нам нужно сделать — это увеличить численность. Это первый шаг. (Сэнсэй: Слушаю я это, и мне кажется, что тут что-то не так). Таким образом мы сможем вырастить своих депутатов и получить больше права голоса в Федеральном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Предложение, конечно, неплохое... но как его реализовать-то?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 Нужно всего-навсего захватить пассажирский автобус другой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перехватим их автобус, и если они откажутся переводиться к нам, не выпустим наружу. У-хи~ Так мы сможем солидно увеличить число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Хошино захлопала в ладоши в знак восхищения собственной гениальной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Нашей целью будет Тринити? Геенна? Или, может, Миллениум? В зависимости от объекта нам понадобятся разные тактики, — высказалась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Сироко заметила, что Сэнсэй смотрит на нее и Хошино взглядом, в котором читалось: «Что этот дурачок несет?»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принялась сосредоточенно размышлять, совершенно не замечая ничьих взглядов, кроме Сироко: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Эм... хм... Верно говорит. Тогда выбрать Тринити? Э-э, нет, пожалуй, остановимся на Геенне.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не выдержала и резко оборвала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П-погодите минутку! С помощью такого метода их точно не заставить добровольно переехать к нам! К тому же, дисциплинарные комитеты других академий уж точно нас не простят...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Хошино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У-хи, и правда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Хошино и сама знала, что это невозможно, просто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чувствовала, что силы покидают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 правда не выйдет»... Хошино-семпай... Нельзя ли относиться к собраниям чуточку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внезапно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Сироко, Мэн Циншэн тут же оживился. Он ткнул Сэнсэя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Сэнсэй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Наученная опытом предыдущих двух разов, Аяно, кажется, уже догадывалась, что произойдет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мисс Сунаока Сироко, прошу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Мэн Циншэн и Сироко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Ограбить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весомое заявление в мгновение ока превратило Аяно в обугленную головешку.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удивленно глянула на Мэн Циншэна, а Сэнсэй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говоришь? Ты что, с самого начала всё знал и всё это время давил улыбку в ожидании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Аяно, Сироко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эффективный и простой способ. И цель я уже выбрала: мы ограбим Первый центральный банк в деловом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хранилища, маршруты патрулирования охраны, слепые зоны камер наблюдения и пути передвижения инкассаторских машин — всё это у меня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Аяно уже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ты всё это время выглядела такой серьезной, только чтобы высмотреть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http://bllate.org/book/22388/2348959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