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Су сдержал неопределенную улыбку: отношения этих парней отличались невероятным разнообразием. Он даже не знал, представится ли ему еще возможность обсудить с Лин'эром их былое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с подчиненными все дела по дальнейшей координации, четвёрка во главе с Сюань Шаном обосновалась в расе цилиней. Утвердив с Цита Су, что через десять дней они отправятся на поиски Святого, те настойчиво потребовали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 приходился Королю Драконов и Королеве Драконов родным сыном, а благодаря выдающимся природным талантам его статус негласного наследного принца в клане был незыблем. Родители, узнав, что он отправился добиваться любви, проявили широту взглядов и удерживать не стали, лишь бросили на прощание: если потерпишь неудачу — не печалься, мы можем явиться с армией и силой утащить его обратно. Сюань Шан посчитал этот план рабочим, но всё же хотел сперва попытаться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 с малых лет не видал родителей — его высидел старший дядя. Хоть дядя и баловал племянника, но утопал в делах клана. Сам же Фэн Чжи от природы любил тишину и при каждом удобном случае упражнялся в боевых искусствах. Обладая врожденным Ледяным Пламенем Пепла и Инея, он совершал такие успехи, что они исчислялись тысячами ли в день, и среди всех молодых господ он по праву носил титул некоронованного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узнал, что племянник отправляется на поиски возлюбленного, он был готов вывалить к его ногам всю сокровищницу целиком, наказав не стесняться в тратах, а если богатствами задобрить не получится, пригрозил прибегнуть к силе — в конце концов, раз уж речь зашла о ближнем бое, раса фениксов давно занялась изучением способов использования внешней помощи. Те самые плащи и доспехи Фэн Чжи привез с собой по чертежам, которые конструкторский отдел разработал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не только купался в родительской любви, но и находился под надежной защитой старшего брата, который был намного старше и оберегал его как зеницу ока. У него с пеленок было всё, чего душа ни пожелает, из-за чего к любым вещам он относился с полным равнодушием. Узнав, что он собрался завоевывать чье-то сердце, троица обрадовалась: наконец-то у их сына/брата появилось хоть какое-то увлечение! Они даже вознамерились отправиться вместе с ним прямо на сватовство, да так напугали Цан Юэ, что тот, отказавшись, бежал посреди ночи. Он всё же хотел сначала завоевать взаимность Сяо Гэ и только потом показываться старшим — а что, если он спугнет Сяо Гэ? Тот ведь мог упорхнуть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будучи сыном главы клана Сюаньу, тоже родился с серебряной ложкой во рту. Род Сюаньу славился своей живучестью и долголетием, а когда победить не удавалось, они мастерски спасались бегством, чтобы потом вернуться с новыми силами. К тому же они славились крайне грязными методами ведения боя, поэтому все племена Хунхуана предпочитали не связываться с кланом Сюаньу. Плюс ко всему они отличались плодовитостью, и так незаметно для всех закрепились на вершине Девяти Великих Кланов, намертво приварив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этот раз Гу Сюй заявил, что отправляется на поиски друга, его отец-глава был на седьмом небе от счастья: у сына наконец-то появился друг! По неизвестным причинам врагов у клана Сюаньу было немного, но и друзей кот наплакал — никто не горел желанием звать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другом требовала широты жестa, поэтому глава клана лично отворил сокровищницу, позволяя сыну выбрать всё, что душе угодно. Правда, когда отец увидел, что сынок уволок панцирь его собственного пращура, а заодно сгреб больше половины запасов Травы Нирваны, сердце его едва не разорвалось от боли! Сынок, это же всё тебе на невесту берелось!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Располагающие деньгами и свободным временем важные господа, пользуясь тем, что Цита Су предоставил их самим себе, за те несколько дней ожидания встречи со Святым перепробовали у цилиней все возможные развлечения. У кого есть портрет Ци Лина — обменяем на сокровища! У кого есть вещь, принадлежавшая Ци Лину — обменяем на сокровища! У кого есть хоть какие-то сведения о Ци Лине — тоже обменяем на сокровища! Короче говоря, всё, что было связано с Ци Лином, шло в обмен на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остались чрезвычайно довольны этим предприятием: одни увлеченно собирали вещицы, другие — сокровища. Самым высоким спросом пользовались лекарства и артефакты Фэн Чжи — в конце концов, других сокровищ у цилиней хватало, а вот в целебных травах недостаток ощущался острейший. (Что лично подтверждали любящие подраться цилини).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Цита Бао целыми днями топал повсюду в своем плаще и доспехах, так что многие сородичи из расы цилиней уже знали: у фениксов снова появились первоклассные артефакты — могучие и грозные. В последнее время клан даже вел переговоры с расой фениксов о сотрудничестве, находясь в самом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десять дней. Цита Су, уладив дела внутри клана, взял с собой Четвертого старейшину и четверку парней к месту обитания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Святой, — Цита Су не впервой доводилось видеть Святого, но в его Благословенной Земле Небесного Грота он оказался впервые, однако сейчас у него не было настроения любоваться этими сокровищами и пейзажами, он лишь хотел поскорее отыскать сына. — Ци Лин... что с ним сейчас происходит? Почему среди всех не видно лишь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сто первая жизнь, — медленно произнес Святой, обведя взглядом присутствующих. — Вы четверо наверняка помните: ваши собственные испытания бедствиями завершались на сотой. Сто жизней приносят полноту и возвращение, даруя покровительство удачи. Но Ци Лин... предпочел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испытание это, но и кармическая связь тоже. Мы не в силах вмешаться,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Цан Юэ попытался спросить, есть ли иной выход, но не успел договорить, как они все уже оказались за пределами Благословенной Земли Небесного Грота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круговоротов перерождений была пределом. Каждая жизнь являлась жесточайшей закалкой для духовного сердца и души. Выбор сто первой жизни означал добровольный шаг в неизведанную область — это могло сулить еще большие возможности, но могло привести и к полнейшей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сидеть сложа руки, — Фэн Чжи не мог представить, каково это — знать, что любимый человек в опасности, и при этом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можем сделать? — Сюань Шан разделял его мысли; раз уж им посчастливилось встретить столь особенного человека, нужно было цепляться за него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Девять Великих Кланов возвышаются над сотней остальных племен, помимо мощи заключается еще в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Фэн Чжи кивнул. — Чтобы стать новым членом Девяти Великих Кланов, обязательно нужна священная реликвия. При этом каждое нововозвысившееся племя насмерть бьется за то, чтобы потеснить старые кланы: во-первых, чтобы укрепить собственное положение, а во-вторых, чтобы заставить свою реликвию поглотить энергию реликвии поверженного клана, раз и навсегда лишая его возможности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поискам Сяо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с любопытством уставился на Фэн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Священные реликвии девяти кланов обладают разными свойствами. Алебарда Тигриных Клыков, Раскалывающая Небеса из клана Белого Тигра, способна раскалывать пустоту. — Фэн Чжи скосил глаза на Цан Юэ и Гу Сюя, выглядевших абсолютными глупцами, и по его взгляду можно было прочитать: «Ну и увальни же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почесал затылок, словно до него стало доходить: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Панцирный Щит Черной Черепахи из клана Сюаньу служит для защиты и позволяет без вреда переносить турбулентность пространственных потоков!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Хлыст, Укрощающий Моря и Утверждающий Цянькунь моего клана драконов хоть и создан для атаки, но может послужить и веревкой, связывающей бессмертных, чтобы нас не раскидало по разным уголкам пространственных потоков, — с некоторым внутренним отчаянием произнес Сюань Шан, понимая, что отделаться от этой компании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наконец сообразил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стоит нам заполучить эти реликвии, и мы сможем отправиться на поиски Сяо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еще один вопрос: как отыскать точное местонахождение Сяо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Зеркало, Вопрошающее Небо. В сочетании с силой нескольких священных реликвий мы непременно отыщем следы старшего брата среди миров, — решительно заявил Фэн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 каждый по отдельности. Как добудем — встретимся на Платформе, Вопрошающей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Су со Старейшиной еще немного задержались по воле Святого, а выйдя наружу, сразу увидели ожидавшую их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и так побегали ради Лин'эра несколько дней, возвращайтесь уже. Когда мой сын вернется, если он пожелает навестить расу цилиней, мы всегда будем рады, — Цита Су, конечно, тревожился о собственном ребенке, но еще больше боялся, что из-за этого пострадают эти молодые парни. Такую ответственность он бы не вынес, да и клан цилиней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