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Се пришёл в себя, он принял воспоминания, затаившиеся в его голове. Этот мир сильно отличался от того, что он прошёл в своей прошлой жизни, и прежний «опыт» больше не был помощником — оставалось лишь идти вперед шаг за шагом, осматриваясь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жизнь за последние двадцать с лишним лет — малыша в деревянной бочке, пронзительные крики, отца и мать, которых годами не было рядом, и их пустые слова о том, что весь дом в будущем достанется ему, хотя в карманах отродясь не водилось и гроша, — он невольно усмехнулся. Погодите-ка, тот парень, может, и глуп, но он, ваш покорный слуга, вовсе не мягкотелая груша!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и спустившись вниз, он увидел молодого человека, который сосредоточенно пялился в монитор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встали? Еда на столе, не забудьте поесть, — Ван Мэн даже не поднял головы, лишь быстро указал рукой в сторону стола и вновь всем существом погрузился в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и не думал обижаться. Ван Мэн не обладал какими-то особыми талантами, зато славился послушанием. К тому же у него сейчас всё равно не было денег, чтобы платить тому надбавку.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дивану и, на ходу перекусывая, задумался: что делать дальше — сперва раздобыть немного денег или сначала связаться с остальными и встретиться? Не успел он толком ни к чему прийти, как внезапно задремал и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У Се проснулся от резкой головной боли. Перед его глазами внезапно возникла световая завеса, на которой начался обратный отсчёт от десяти, а мимо то и дело проплывали слова вроде «отметился» и «первый ряд». Когда отсчёт дошёл до нуля, из-за порога лавки появился некто с несколько вороватым видом — средних лет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Берёте копии с прорисей? — спросил пришедший.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всеми силами пытался разобраться с появившимся перед ним световым экраном, поэтому просто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берём, поищите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Световая завеса перед ним тут же выдала красное предупреждение: «Игрок не может менять сюжет. Пожалуйста, следуйте сюжетной линии и примите копию прорисей от гостя, иначе данная миссия прохождения будет засчитана как проваленная, а игрок — немедленно изгнан из задания». Красный свет замигал так ярко, что у него заболели глаза, и другие проплывающие мимо сообщения-бантаны стали совершенно неразличимы.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явно не ожидал, что тот даже смотреть не станет и сразу откажет, поэтому достал из кармана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босс, взгляните на эту вещицу, меня к вам привел друг. Даже если не хотите выкупать, прошу, оцените профессиональным взглядом. Если приглянется — оставите себе, а нет — я заберу.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намерен во что бы то ни стало оставить вещь, и желая узнать, какой именно сюжет заставляет его принять световой экран, У Се подыграл гостю. Он бросил взгляд на часы в его руках, но не узнал их, что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что за прориси, показывайте.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достал лист бумаги с копией и, заметив выражение крайнего брезгливости на лице У Се,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это копия прорисей с шёлковых рукописей эпохи Сражающихся Царств! Я же не могу таскать это сокровище с собой повсюду. Я тут услышал, что у вашего деда было нечто подобное, вот и пришёл, подумав, что вы разбираетесь.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опустил взгляд: на бумаге отчётливо проступало человеческое лицо, похожее на хитрую лисью морду, да так объёмно, будто оно собиралось соскочить прямо с листа. Мысленно он подумал: интересно, а Сяо Гэ такое нравится? Если понравится, надо будет заполучить эти прориси.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бумагу, У Се протянул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не разбираюсь, но по ощущениям — это вовсе не вещь времён Сражающихся Царств. Покажите кому-нибудь профессиональному.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оно? — гость даже не взял бумагу обратно. С удручённым видом, словно сражённый наповал, он с потухшим взором развернулся и вышел. У Се не стал его преследовать и не обратил никакого внимания на оставленную на столе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экран перед глазами вернулся в норму, и мимо снова поплыли строки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на это лицо — настоящее визуальное пиршество. Не зря Толстяк называет его нежным чиновником, словно только что вышедший из воды лотос,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этот игрок играет так паршиво? Его же предупредили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какой-то избалованный мажор заявился сюда, даже не удостоившись изучить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Мажор? Ради чего? У этой цели прохождения самая высокая сложность во всём сценарии, к тому же все ощущения передаются с абсолютной реалистичностью. Мазохист,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А что, если он пришёл из-за чужой внешности? Честно говоря, этот парень до безумия красив.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Подбери слюни, оратор выше, ты уже три литра набрызгал. Впрочем, если бы не стопроцентно реалистичная боль, я бы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где кураторы нашли такую 3D-модель? Одна лучше другой. Но мне по душе эта линия с Тяньчжэнем — забавным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сверху, 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вообще-то 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прекрасный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Красиво-то красиво, но сложно до жути. Мягкие, жёсткие, прямые, приманивающие — чего только не пробовали, но успешных результатов ровно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анализировал ситуацию на основе проплывающих комментариев. Во-первых, световой экран воспринимает его как игрока; во-вторых, необходимо следовать сюжету, иначе прохождение будет засчитано как проваленное, причём последствия неизвестны, равно как и то, сможет ли это повлиять на него в реальности; в-третьих, комментаторам известен сюжет, из которого можно почерпнуть информацию о дальнейшем развитии событий, а также попытаться направить их в нужную сторону; в-четвёртых, прохождение... до безумия красив — это о ком? Неужели о...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поднявшуюся волну раздражения, У Се подумал: если это действительно он, то он никому не позволит уйти безнаказанно — кто бы ни посмел играть с «ним» из-за кулис!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«Ди-ди-ди. Предупреждение: данная миссия прохождения завершена. Успешный игрок: Хэй Сяцзы. Просьба к игроку У Се подтвердить продолжение миссии или выход из неё. При продолжении миссия повысится до уровня сложности SSS, а награда удвоится; выход будет засчитан как провал миссии без каких-либо наград или штрафов».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на световом экране оглушило У Се так, что он едва не опрокинулся назад. Он никак не ожидал, что Сюань Шан (Хэй Сяцзы) будет действовать настолько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Продолжить миссию. — Уходить он и не собирался. Стиснув зубы, У Се решил, что при любых обстоятельствах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тоже поднялся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какого чёрта? Кто-то уже справился? Всё же только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Бежим, бежим смотреть! Что за великий игрок этот Хэй Сяцзы? Дайте ссылку на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просто взрыв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 чате всплывают всё более дикие словечки, У Се лишь надеялся, что кто-нибудь вернётся и расскажет ему обо всём. Если бы это было технически возможно, он бы сам с удовольствием пролез к ним по проводам.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Пекине, в одном из традиционных сыхэюаней, Чжан Цилин сидел на крыльце и курил. Его обнажённый до пояса кирин выглядел величественно и грозно, однако всю спину пересекали густые красные следы, похожие на царапины от ногтей, а на шее чётко выделялось несколько покраснений, ярко горевших на белой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царила абсолютная пустота. Ему казалось, что это пустотанее даже тех времён, когда он страдал амнезией. Он совершенно не понимал, как всё могло зайти так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Хэй Сяцзы приготовил еду и позвал его к столу. Чжан Цилин, как обычно молча вынырнув из задумчивости, встал, пошёл мыть руки и сел ужинать. Кто бы мог подумать, что этот вечно болтливый и шумный тип вдруг закатит глаза и без чувств рухнет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среагировало быстрее, чем разум: он подхватил падающего человека и уложил на кровать, и только тогда до него дошло — как здоровый как бык мужик мог вдруг потерять сознание? Пульс ничего не показал; у них обоих имелись старые скрытые раны, и в периоды затишья между делами они подпитывали организм лекарствами, но в остальном со здоровьем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обоих не было официальной регистрации, отвезти того в больницу они не решались. Чжан Цилин мог лишь время от времени проверять его дыхание, пульс и сердцебиение, чтобы убедиться, что он ещё жив. В конце концов, за последние сто лет это был его единственный компаньон, а к своим людям он относился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за полночь тот человек начал сильно потеть, хмуриться и бредить во сне. Пришлось таскать воду и обтирать его тело, одновременно отбиваясь от то и дело взлетающих кулаков и брыкающихся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Чжана Цилина почернело так, что с него готово было капать. Раньше он и не подозревал, что у этого парня есть такая дурная привычка — даже во сне вести себя из рук вон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очередного обтирания Хэй Сяцзы (Сюань Шан) очнулся. Ощутив, что его тело абсолютно голое, а рядом чувствуется чужое присутствие, он, едва открыв глаза, с ходу заехал кулаком в лицо нарушителю, но тот привычным движением придавил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«Наглость...» — слово ещё не успело сорваться с губ, как он увидел лицо человека, о котором постоянно думал, правда, выражение лица того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сориентировавшись в ситуации, Хэй Сяцзы решил идти ва-банк. Он резко притянул опешившего партнера вниз и впился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Цилин, заметив, что тот пришёл в себя, уже ослабил хватку и собирался встать и уйти, но никак не ожидал от этого наглеца такого фокуса. Тот навалился на него всем весом, наглухо перекрыв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узкие фениксовы глаза мгновенно округлились до предела. Неужели этого парня и правда подселился какой-то 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http://bllate.org/book/22390/2349313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