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Упустивший инициативу Чжан Цилин не мог вырваться, и захвативший лидерство Хэй Сяцзы входил во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 полу рассыпалась одежда. В скудном свете татуировка в виде цилиня словно оживала, а сдавленные стоны и прерывистое дыхание долго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же двое людей с богатым теоретическим опытом должны были практиковаться? Экранируем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Цилин вышел на улицу, уже совсем рассвело. Вчерашняя еда так и стояла на столе нетронутой. Погода была прохладной, так что ничего не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у порога и выкурив несколько сигарет, он подумал о том, кто еще спал, зашел в другую спальню, взял и накинул на плечи верхнюю одежду, а затем поднялся и вышел купить булочки 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маленьком дворике воцарилась тишина. У края небес внезапно мелькнул белый свет, и Хэй Сяцзы почувствовал, что что-то режет глаза. Он протянул руку, шаря в поисках неизвестно куда брошенных солнечных очков, но ничего не нащупал и нехотя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перед ним в воздухе парит сгусток белого, с розоватым отливом, света, который становился всё розовее.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хост! Я система отдела захвата 007, из года в год занимающая первое место в рейтинге, с процентом выполнения заданий в сто процентов. Готов ли ты связать со мной свою судьбу и стать моим хостом?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заключить со мной узы, и тебя ждет щедрая награда! У него, 007, хватит средств, чтобы хост ни в чем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поднялся, налил себе чашку воды, прокашлялся и не проявил к стоящей перед ним мелкой штуковине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не нужно. Теряет деньги Хэй Сяцзы, какое до этого дело Сюаню, молодому господину рода драконов, Шану? К тому же у него уже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я ведь могу даже приоткрыть тебе завесу будущего, не хочешь ли подумать еще? На этот раз он отправился выполнять задание в этот мир не по стандартному пути сопровождения людей лишь потому, что уже давно присмотрел этого аборигена. Стоит лишь помочь ему завоевать сердце красавца, как он сможет снова утереть нос своему заклятому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996, вечного середняка из группы захвата, чьи соображения совпадали с мыслями 007: Так вот почему ты напал на меня из затычка после попадания в этот мир!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тебе добиться любимого человека, разве это не убийство двух зайцев одним выстрелом? Вы будете вместе, ты счастлив, я счастлив, все счастливы! Хост, поразмысли еще, согласие на связь сулит множество выгод! Видя его равнодушие, 007 оставалось только мягко уговаривать, запугивать (кхм, нет) и заманивать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делавший небольшой глоток воды, замер: — Кто объект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который тебе нравится. Не смущайся, ты ведь добиваешься его бедняги уже почти сто лет и до сих пор не завоевал только из-за того, что у тебя слишком тонкая кожа! — 007 был полон боевого духа. — Но с моей помощью ты обязательно преуспеешь!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опустил чашку с водой, уставившись на этот сгусток света. В его голосе нельзя было расслышать ни гнева, ни радости: — Кроме тебя, есть еще какие-нибудь системы захвата, которые должны вести кого-то на его завоевание?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нескольких мирах... — 007 тут же зажал себе рот. Черт побери, чуть не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бдительным человеком был Хэй Сяцзы — он слегка прищурился, не стал поднимать шум и пугать зверя, сделав вид, будто ничего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нужно сделать для связи с тобой? Есть ли какой-нибудь договор? Вдруг ты меня похитишь, тогда у меня ведь даже не останется места, где можно было бы искать справедливости. Хэй Сяцзы начал прощупывать границы дозволенного для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хост! — 007 радостно вывел на экран договор о сотрудничестве. — Обе стороны, основываясь на принципах открытости, справедливости и беспристрастности, пришли к консенсусу в деле совместных усилий по захвату объекта задания Чжан Цилина и подписали настоящее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посмотрел на соглашение с четкими пунктами и мысленно кивнул: эта система 007 оказалась в некотором роде полезной, можно пока оставить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шкафа и надел комплект пижамы большого размера, а затем вышел во двор поискать человека. Только проснулся, а след уже простыл — до чего же досадный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обойдя всё вокруг, он никого не нашел. Он даже залез на большое дерево во дворе, чтобы посмотреть: — Черт, неужели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007, ты можешь определять чужое местоположение? — голос Хэй Сяцзы прозвучал ледяно. Если тот действительно сбежал, то пусть ждет заточения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хост. Случайная встреча — это тоже бонусный пункт! — 007 тут же подплыл ближе. Лишенный цензурных пикселей хост тоже выглядел очень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связать нас узами,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кивнул. Он хотел предупредить Чжан Цилина, но раз того не было на месте, винить его не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Оу-е! — воскликнул 007. И в этот момент послышался звук открывающейся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посмотрел в ту сторону и увидел, как во двор заходит Чжан Цилин, несущий булочки и кашу и все еще одетый в его верхнюю одежду. Пальто было слегка свободным, из-за чего кутавшийся в него человек казался несколько хрупким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рвущиеся наружу мелкие мысли, он расплылся в лучезарной улыбке: — Немой, чего ты так долго? Я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нахмурился, быстрым шагом подошел и протянул ему булочки: с чего это после обычного сна тот стал таким капризным, ведь раньше они случалось и по несколько дней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принял их, сунул одну булочку в рот Чжан Цилину, а вторую взял себе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вдвоем за обеденным столом: Чжан Цилин молча ел, а Хэй Сяцзы пристально следил за ним, пока не довел того до состояния легкого раздражения, и лишь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007, ты можешь сделать так, чтобы Немой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всё подчиняется воле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глядя на внезапно появившийся сгусток света, слегка сузил зрачки, и его рука по привычке скользнула за спину, но нащупала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это система захвата. Это она разбудила меня недавно, иначе я бы еще поспал, — пояснил Хэй Сяцзы. — Вообще-то я хотел сначала сказать тебе, просто, когда проснулся, не нашел тебя и немного забеспокоился. Связь нужна была, чтобы определить твое местоположение, так что я связался с ней прямо перед твоим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посмотрел на 007: — Позволь представить, это моя пара, Чжан Цилин, ласковое прозвище: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 это хорошо, а, нет, то есть, пара хоста,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Цилин не стал опровергать слова Хэй Сяцзы и кивнул световому сгустку, что означало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показалось, что этот внезапно начавший заикаться и немногословный розовый световой шар ведет себя странно. Он протянул руку и ткнул его пальцем, но не почувствовал никакой плотности.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пришел в себя, прервав любование красотой. Затем он почувствовал, что с его потоком данных что-то не так. Что он только что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 голос прозвучал оглушительно.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Хэй Сяцзы совершил внезапную атаку и чмокнул Чжн Цилина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слегка заплыл за флажки: — Ой-ой, поздравляю исполнителя заданий Хэй Сяцзы с завершением задания по захвату! Награда первая: пара парных колец пространственного хранилища. Награда вторая: два комплекта традиционных свадебных нарядов. Награда третья: сто тысяч очков, за которые можно обменять любую вещь в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взглянул на кольцо: пространство внутри было неплохим, хотя и уступало пространству в Мире Хунхуан, но для использования здесь его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комплекта свадебных нарядов были мужскими, и 007 пояснил: — Если надеть эти свадебные наряды во время поклонения небесам и земле, это повысит степень взаимопонимания между двоими, а во время ношения они также обладают функциями самоочищения, водонепроницаемости, огнестойкости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кивнул: отлично, эта вещь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одно кольцо, надел на палец Чжан Цилину, а второе протянул ему, показывая, чтобы тот надел его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свадебные наряды в пространственное кольцо, Хэй Сяцзы уже собирался увлечь Чжан Цилина обсуждением того, как потратить очки, но был прерван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уже выполнил задание и может по желанию покинуть этот мир, отправившись жить с системой в мир более высокого измерения, либо выбрать продолжение жизни в текущем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хочу напомнить хосту: поскольку сознание этого мира четко определило траекторию выживания объекта задания хоста, любые отклонения в поведении объекта будут подвергаться принудительной коррекции. Хосту следует морально подготовиться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гнев Хэй Сяцзы вспыхнул мгновенно. — Что значит поведение будет подвергнуто принудительной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Хост, таковы законы функционирования этого мира, — сокрушался 007, ведь у него еще не было сил бороться с сознанием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успокойся, — подал голос всё это время молчавший Чжан Цилин, успокаивая его. Он вовсе не был удивлен, поскольку люди рода Чжан действительно в определенные моменты внезапно обнулялись или получали Небесное Наставление, просто теперь это вынесли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http://bllate.org/book/22390/2349314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