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— Земля мертвых, боссы, ни в коем случае не двигайтесь... У старого проводника дрожали зубы, он отчаянно тянул корабельщика за полу одежды и яростно переглядывался с ним, чтобы тот не забыл прихватить его с собой, когда побежит. К сожалению, в пещере было слишком темно, и корабельщик совершенно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оказались в широкой и светлой водной артерии, и открывшаяся перед глазами картина заставила всех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громоздились целые горы наслоенных друг на друга скелетов, посреди которых валялись обрывки какой-то рваной одежды и проржавевшие металлические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кровь стыла в жилах от того, что в щелях между грудами костей то тут, то там тускло мерцали зловещие зеленоватые огоньки — это были глаза трупных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Да Куй указал на один из карстовых гротов и громко окликнул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электрического фонарика выхватил из темноты хрустальный гроб, в котором безмолвно покоился чей-то белесый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Саньсина мгновенно переменилось: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Куй, копыто черного осла! Самого старого года сбора! — Не дождавшись ответа, он обернулся и увидел, что Да Куй уже лежит без чувств, отчего разъяренный мужчина едва не выругался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быстро пересчитал их: всего семь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того, что внутри, нет на месте. Неужели он сбежал? — У Се указал на один из пустых гробов, отчаянно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уже бушевал: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опасности! Женщина-призрак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хоть и знаю, что это постановка, все равно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а где стаи трупных жуков? Где шестигранные колокольчики? Почему первый уровень пролетели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как же каноничный момент, когда одна капля крови Сяо Гэ обращает в бегство миллионы трупных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разве плохо, что Сяо Гэ не пролил кровь? Если бы не организаторы-садисты, которым обязательно нужно следовать сюжету, я бы не пожалел денег на VIP-статус, лишь бы он жил припеваючи, как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Именно-именно! Давайте скинемся всем миром, чтобы мой мальчик жил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сюжет с женщиной-призраком в этот раз изменится? У Се-то теперь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 реакции Сяо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бросил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закрой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 тишине прозвучал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Саньсина вмиг помрачнело: он швырнул только что извлеченное копыто черного осла, выхватил пистолет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пригнуться, ускоряемся,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 все продолжал озираться по сторонам в поисках сбежавшей женщины-призрака. Видя, что тот не слушается, Чжан Цилин молча зажал его за шиворот и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деревянные лодки изо всех сил загребли вперед. Чжан Цилин вытащил древний меч в черном золоте,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какая, на этот раз по заданию ему категорически запрещено резать руки и намеренно получать травмы, а не то они устроят ему целый месяц послеродового ухода!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месяц послеродового ухода, он прекрасно знал: соседская девчонка после рождения ребенка целый месяц не вставала с постели — это же просто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Се был без сознания и не видел этот момент, вызвавший взрывной рост активности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абсолютный пик боевой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вытащил меч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песик У даже не подозревает,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тут явно засмотрелся на моего мужа? Сомните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и круто шипперить сильных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Семья У — те еще бессовестные люди: заранее спланировали отправить собственного ребенка под землю, а элементарным боевым искусствам для самозащиты научить даже не удосужились.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который по идее должен был быть без сознания, тихонько приоткрыл один глаз, наблюдая за стоящим на носу лодки Чжан Цилинем, и направил всю силу своей духовной сущности наружу. Шуршание в грудах белых костей становилось все тише и тише, пока вовсе не затихло. А настоящий хозяин пустого грова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найдя подходящего момента для нападения, проводник и корабельщик обнаружили, что лодки уже выплыли из туннеля на залитый ярким солнцем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стал широким и гулким, по обеим берегам росли защитные ивы, а вдали зеленялись многослойные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воспользовался моментом и «пришел в себя». Не просыпаться было нельзя — они вот-вот прибудут на место, а Сяо Гэ наверняка не станет носить его на спине. Да и он сам вовсе не хотел висеть на ком-то другом, кроме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пальцы к задней части шеи, У Се изобразил на лице идеальное выражение легкого недоумения: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мы что, уже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к тому моменту уже убрал клинок в ножны, которые снова были плотно замотаны тканью и закреплены у него за спиной. Он молча сидел на носу лодки, глядя на рябь воды впереди, и в ярких лучах света его профиль казался почти прозрачным. Услышав голос, он бросил на У Се беглый взгляд, кивнул и снова отвернулся к далям.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живучий у тебя мальчишка! — У Саньсин шумно фыркнул носом, но лицо его по-прежнему оставалось мрачным. Запланированные запугивание новичка и демонстрация суровой реальности провалились с треском: проход через водяную пещеру оказался донельзя мирным — настолько мирным, что натянутая струна в душе У Саньсина не ослабла, а лишь натянулась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тишина в конце пути стаи трупных жуков, исчезнувший невесть куда хозяин пустого грова, излишне покладистое молчание проводника с корабельщиком... Все это казалось сплошным подвохом. Итоговый результат разительно отличался от его первоначальных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мире, помимо Чжан Цилин, должно было найтись что-то еще, способное пробудить в У Се настоящее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 было совершенно плевать на то, что бормотал У Саньсин. В его голове крутилась лишь одна мысль: Сяо Гэ кивнул мне. Это же качественный скачок в наших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отвесил пинок под зад пришедшему в себя Да Кую, и тот съежился, боясь издать хоть звука. Пань Цзы тем временем внимательно изучал рельеф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по извилистому ручью еще немного, они увидели раскинувшуюся у подножия гор небольшую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ветхому деревянному мостку на окраине села. Проводник проводил их на сушу, и корабельщик, приняв от У Саньсина пачку купюр, даже не пересчитывая их, тут же развернул лодку и уплыл обратно, мгновенно растворившись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проводник уйти не решался: если бы он выдал себя хоть малейшим движением, эти люди могли закопать его прямо здесь. Он уже давно понял, что от спутников исходит отчетливый запах крови и что все они — люди бывалые, не раз обагрившие руки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боссы, может, найдем здесь место, чтобы остановиться и передохнуть до завтрашнего утра? А с рассветом уже двинемся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остальные действительно устали и послушно последовали за ним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 оказалось небольшим. Так называемая «гостиница» представляла собой просто аккуратный крестьянский двор: у ворот висела деревянная дощечка, на которой красной краской было выведено слово «Ночлег», хотя краска уже почти полностью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прибывших долгим взглядом, дольше всего задержавшись на Чжан Цилине. Взяв плату, она достала связку ключей и указала на коридор: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скромной, но неожиданно чистой и без посторонних запахов. На жесткой кровати было застелено белье из грубой ткани, на столе красовалась скатерть, а в углу имелись даже ванная комната и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только что выбравшихся из такого места, как водяная пещера, это были поистине роскошные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еды, путники быстро поужинали и разошлись по комнатам отдыхать. Ради безопасности У Саньсин изначально планировал расселить их по двое, а Сяо Гэ оставить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устроил яростную забастовку, заявив, что либо будет жить в одной комнате с Сяо Гэ, либо возьмет одиночную, и вид у него был такой, будто если ему откажут, он прямо здесь ляжет на пол и начнет сучить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молча взял один из ключей и демонстративно повернулся к ним спиной, показывая, что любые возражения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Саньсину оставалось лишь массировать разболевшийся висок и разрешить племяннику занять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 и Да Куй быстро и слаженно проверили снаряжение. У Саньсин же запер дверь, развернул карту с блокнотом, и брови его сошлись на переносице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забросил рюкзак и багаж на диван, достал пару пачек снеков и ту самую коробку клубники, которая грозила испортиться, если ее не съесть немедленно, и направился к Чжан Цилин. Эту клубнику он лично, ягода за ягодой, отбирал на кухне отеля, и все они были крупными и отборными. Подумав секунду, он захватил с собой еще и крупное багрово-красное яблоко, с озорной мыслью: интересно, будет ли Сяо Гэ выглядеть все таким же небожителем, когда станет грызть обычное яблоко? (￣y▽￣)~*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оказалась приоткрытой, и в комнате никого не было. Выйдя во двор, У Се увидел Чжан Цилин: тот стоял посреди двора под полудохлым старым вязом и, запрокинув голову, смотрел на солнечные лучи, пробивающиеся сквозь листву, излучая вокруг себя абсолютную, неприступную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У Се все же подошел ближе и протянул вперед крупное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