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забрал взгляд, опустил его на яблоко, а затем перевёл на лицо У Се. У Се улыбнулся и сунул яблоко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очень тихим, его почти развеял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Сяо Гэ, это я должен тебя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притворился потерявшим сознание, чтобы всё выглядело естественно, какое-то объяснение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 Цилина снова скользнул к далёким горным вершинам.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снова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напряг память, пытаясь отыскать хоть какую-нибудь тему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висящий перед ним полупрозрачный экран. Бегущая строка по-прежнему пестрела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ситуация? На этот раз Пещера Накопленных Трупов проходится так гладко? Организаторы, может, уже смените сюжетку?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Добрались до места? Условия для ночлега… мягко говоря, оставляют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 взял яблоко! Если округлить, то принятие яблока от песика У Се означает принятие знака любви! (да нет же)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уголки губ Сяо Гэ только что приподнялись хотя бы на самую капельку.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Оратор сверху, это называется не приподнялись, это называется нервный тик и полнейший баг.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Приподнялись! — Баг!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старательно песик У Се пытается найти тему для разговора, одновременно и жалко, 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мне кажется, что эта деревня выглядит до жути жутко?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горах всегда так. С нетерпением жду завтрашнего выхода на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шутки и догадки заставили У Се слегка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Сяо Гэ, ты знаешь что-нибудь о световом экране и бегущей строке?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не был уверен, есть ли такая штука у Хэй Сяцзы.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слегка растерялся: что это еще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описал световой экран, немного сожалея, что Сяо Гэ не может видеть его собственный интерфейс. Они урывками поговорили еще немного, после чего У Се загнал его обратно в комнату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до дверей и сунув в руки приготовленный пакет, У Се пожалел, что не может протиснуться туда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Гэ, ешь побольше, посмотри, какой ты худой. Я заказал у хозяина куриный суп, его медленно тушат на дровах, самый насыщенный вкус, завтра утром уже сможешь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горная деревня казалась до странности тихой, даже собачий лав утих задолго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лежал на жестких деревянных досках кровати и никак не мог уснуть. В его голове смешивались впечатления прошедшего дня, чуть прохладные кончики пальцев Чжан Цилиina, когда тот брал яблоко, еле слышное спасибо, шутки из бегущей строки… Самые разные образы и мысли теснились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уже погружался в дремоту, ему послышался легчайший, почти сливающийся с шумом ветра звук шагов, проскользнувший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мгновенно протрезвел, затаил дыхание и прислушался. Но снаружи уже царила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в одежде прислонился спиной к деревянному настилу кровати, прикрыв глаза и отдыхая, его дыхание было таким легким и ровным, что его почти не было слышно. В комнате не горел свет, лишь слабый лунный свет пробивался сквозь окно, едва очерчивая смутные очертания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сомкнутые ресницы чуть дрогнули, и в воздухе повеяло знакомым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глаза: человек, стоявший у самого края его кровати, казалось, прижался к нему вплотную, высокая фигура полностью погрузила его в тень, излучая подавляющую, безмолвную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Хэй Сяцзы.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был несколько удивлен — они ведь договорились воссоединиться только после того, как они поднимутся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 ничего не сказал. Сначала он достал тонкую пластинку размером с ладонь, похожую то ли на нефрит, то ли на камень, и его кончики пальцев несколько раз молниеносно постучали по ней. Тончайшая волна сияния мгновенно разошлась от пластинки во все стороны, в одно мгновение окутав всю комнату и полностью отрезав любые звуки и дыхание как снаружи, так 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медленно наклонился, уперевшись обеими руками в доски кровати по обе стороны от тела Чжан Цилина и заключая его в ловушку на предельно близком расстоянии — их носы почти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сначала тяжело впился в глаза Чжан Цилина, а затем медленно переместился на стол — туда, где лежали те несколько пачек снеков и вызывающе-красное яблоко. Густая волна ревности и гнева поднялась из глубин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встречи с У Саньсином он категорически потребовал действовать в одиночку, таская за собой Немого, пируя и развлекаясь по дороге в ожидании остальных. Он прекрасно знал, что этот сопляк У Се (Цан Юэ) мастерски умеет морочить людям головы, поэтому тысячу раз предупреждал и наставлял Немого не оставаться с ним наедине, опасаясь, что их гнездо попросту утащат.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такому случиться: стоило ему лишь немного опередить остальных и спуститься на разведку, как тот самый 007 подкинул ему заготовленный «сюжет»! Тут тебе и первая встреча «Железной троицы», и фокусы с живыми людьми в подземном дворце у моря, и фразочки вроде «если ты исчезнешь, по крайней мере я это замечу» или «обменяю свои десять лет на твою беспечность»?!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Немой, которого он растил почти целую сотню лет — с чего это вдруг он потерялся так, что никто бы не заметил? Сколько раз он сам подбирал его? Его клон подобрал — а значит, если округлить, подобрал он, Сюань Шан! Разве их имена Южного Слепца и Северного Немого, гремящие по всему подземелью, недостаточно звучат?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в ярости не разнес этот мир на куски, доказывало лишь то, что у него просто отменное терпение! А в довершение ко всему выяснилось, что в их с Немым пространственных кольцах появилась еще и коробка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ягода сочная, источающая слюноотделяющий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знанию Чжан Цилиina, тот отродясь бы не стал заморачиваться подобными глупостями. Этот грандиозный господин привык к тому, что о нем заботятся: палец о палец не ударит, еду подадут готовую, а если пожрать не дадут, перебивается прессованными сухарями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Объясняйся, — голос Хэй Сяцзы звучал донельзя приглушенно, каждое слово сочилось искрами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слегка нахмурился. Он не до конца понимал столь внезапный прилив бурных эмоций у Слепца, но отчетливо чувствовал его напряжение и недовольство. Он покосился на лежащие на столе припасы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дал, а ты взял? — Хэй Сяцзы выдавил эти слова буквально сквозь зубы. — Немой, насколько я помню, я говорил тебе: не смей без разбору брать чужие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Упрек в его глазах читался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Чжан Цилина сошлись еще круче. Не сметь без разбору брать чужие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Слепцы, казалось, и впрямь что-то такое бубнили про то, что «наверху полно плохих людей» и «Немой, ты такой наивный, тебя легко обмануть». Но сам он наивным себя вовсе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ел, — добавил он, пытаясь доказать, что послушался. Люди рода Чжан обязаны прислушиваться к словам тех, с кем связаны. К тому же, клубника выглядела неплохо, и он подумывал дать попробовать ее Сяцзы.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ел? — Хэй Сяцзы нервно усмехнулся, глядя на его обиженное лицо и отчетливое нежелание признавать вину. — Вопрос разве в том, ел ты или нет? Подносить тебе подарки — это всё равно что хорек курам в ноги кланяется!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принял чужую вещь, разве не собираешься уделять этому человеку больше внимания? А если он снова придет к тебе поговорить или поспрашивать о чем-то, ты ответишь или нет? Постепенно привыкнете, позовете друг друга пообедать — глядишь, уже и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 и в чувствах признаетесь, и станете парочкой! Чего? Еще и на два фронта жить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сильнее злился, и дикое пламя ярости поднималось все выше. Но еще больше его распаляло то, что на приближение этого паршивого сопляка Чжан Цилин не отреагировал привычным для него отторжением остальных — все было точь-в-точь как в навязанном ему «сюжете»! Это осознание заставляло его чувствовать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напора Чжан Цилин слегка растерялся. У Се, конечно, проявлял к нему излишнее гостеприимство, но никакой злобы или угрозы он в этом не улавливал. Что же до «признания в чувствах» и «жизни на два фронта»… Это звучало слишком преувеличенно, У Се для него — всего лишь сопляк из младшего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за все эти годы вокруг него вилось немало странных личностей, но стоило ему начать их игнорировать, как они переставали докучать.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неизменно оставался лишь этот единственный человек, и после каждой амнезии он неизменно начинал всё сначала именно с ним — разве это само по себе не показатель?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разобраться в причинах гнева Хэй Сяцзы, но в том, что касалось столь сложных и тонких человеческих отношений, его собственный «опыт» был до смешного скуден.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рода Чжан на всю жизнь выбирают лишь одного человека, — внезапно проснувшееся чувство угрозы заставило Чжан Цилина инстинктивно выдать эту фразу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http://bllate.org/book/22390/2349318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