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заставляет глаза Ин Сина постоянно полниться слезами?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что, едва закончив разбираться с целевым объектом и размышляя о том, что бы перекусить, он обнаруживает: заметать следы трупов прислали парочку известных на весь мир не имеющих кодового имени агентов под прикрытием.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в голове Ин Сина пронеслось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почему он ничего не знал об их внедрении, как теперь спасать собственную репутацию и каким образом прикончить этих двоих мудаков — Дань Фэна и Цзин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Син с каменным лицом окинул взглядом стоявших перед ним агентов под прикрытием — Рэя Фурую и Хиромицу Морофуси, которых сейчас следовало называть Тору Амуро и Хикару Мидорикава.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от каждого их движения везет настороженностью, Ин Син понял, что его замершее в тревоге сердце окончательно умерло.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Ин Сина появились дела поважнее.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зачесались.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Кулаки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лучше сосчитать число пи с точностью до последнего знака раньше, чем он их отыщет.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—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Теннесси, Удзо-сама велел нам следовать за вами и поручил вам взять нас на первое задание. Видя, что Ин Син собирается уходить, поспешно произнес Хикару Мидорикава.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лицо Ин Сина стремительно темнеет, Тору Амуро и Хикару Мидорикава переглянулись и молча принялись за уборку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Дрязги между обладателями кодовых имен явно не входили в число тех проблем, с которыми они сейчас могли справиться или о которых стоило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Дань Фэн просто спихнул эту парочку на него, Ин Син испытал отчаянное желание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поделаешь, раз уж Дань Фэн —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оставалось Ин Сину? Только дождаться, пока оба господина агента закончат свою работу, сесть в их машину и отправиться в бар за заданием.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причины, по которой им предстояло получать это проклятое поручение в питейном заведении...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Син и без подсказок знал: там его поджидает какая-то подстава.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бармен за стойкой.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знакомая у него физиономия.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Син с бесстрастным выражением лица уставился на Дань Фэна, облаченного в жилетку бармена и озарявшего его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ты выглядишь точь-в-точь как тот близкий друг, которого я собираюсь преследовать по пятам и отправить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хочешь ли что-нибудь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Син сейчас жаждал лишь одного: как можно скорее заполучить данные и приступить к заданию.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учитывая, что за его спиной маячили Тору Амуро и Хикару Мидорикава.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никогда в жизни он так страстно не желал отправиться на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Гость, назовите пароль.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Син медленно выдал из себя знак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смысле? Никто не предупреждал его, что здесь потребуется какой-то грбаный пароль!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Шдшие следом Тору Амуро и Хикару Мидорикава тоже были озадачены: им тоже никто ничего подобного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Син решил рискнуть и наугад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Теннесси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товара у нас нет,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дело раскрыто.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эта фраза сорвалась с губ Дань Фэна, Ин Син мгновенно догадался, какой именно пароль от него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Син вытащил из кобуры собственный пистолет, швырнул его на стойку перед Дань Фэном и, скрежеща зубами,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Теннесси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товара нет, гость. Пожалуйста, хорошенько подумайте, прежде чем отвечать, времени на раздумья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изо всех сил сцеплял ладони в замок, удерживаясь от того, чтобы расхохотаться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Воистину, когда человек творит пакости, он совершенно не чувствует усталости — драконы тут не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наушнике Дань Фэна остальные трое уже вовсю стучали по столам и заливались истеричным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Тору Амуро и Хикару Мидорикавы выглядели не лучшим образом — они смертельно боялись, что в следующую секунду Дань Фэна прямо здесь забрызгает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вообще какой-то бармен может вести себя столь дерзко?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Пароль вам известен, гость, произнесите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Син прикрыл глаза и продемонстрировал выражение лица человека, готового принять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ощутил искреннюю радость от того, что бар предварительно очистили от посторонних — обо всем, что произойдет сегодня, будут знать только четверо.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Полагаю, мы слишком жестоки к брату Ин 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принадлежало Цзин Юаню, который с мрачным восхищением созерцал происходящее на экране монитора.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Лю бросила на Цзин Юаня косой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эту идею предложил не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Эге-гей.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Зірств — удивительная вещь, не правда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Злорадно ввернула Бай Хэн, в то время как поодаль вовсю трудились многочисленные камеры, усердно записывавшие происходящее на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смахивало вовсе не на шутку над старым другом, а скорее на попытку полностью и навсегда опорочить его доброе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Син не ведал об этом ни малка, однако на его губах застыла вымученная, тоскливая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Кью-кью нэй-нэй таков вкус кью-пу 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Пх... — не сдержавшись, прыснул Дань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планировал смеяться, но трое в наушнике гоготали настолько безудержно, что сдержаться оказалось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Хохот обладает свойством передаваться окружающим, и до сей поры остается загадкой, каким образом оба господина агента, наконец сообразившие, что именно несет Ин Син, сумели не расхохотаться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 их судорожно вздрагивающим плечам было очевидно, каких невероятных усилий им стоило подавлять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от полного отупения к неверию и последовавшей за ним отчаянной борьбе с приступами хохота занял у Тору Амуро и Хикару Мидорикавы ровно одну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Ха-ха-ха-ха-ха-ха-ха, Юань-юань, ты просто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Ин Син не мог ни слышать, ни видеть их действий, Бай Хэн покатывалась со смеху с самого момента его реплики.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Остальная парочка отставала ненамного.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Ха-ха-ха... я не могу, спасите, у меня живот разрывается. Цзин Юань чувствовал, что от смеха у него сейчас перехватит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Лю, продолжая посмеиваться, похлопывала по спинам Бай Хэн и Цзин Юаня, опасаясь, как бы те часом не откинулись от собственного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Наигрались. Досыта. Удзо?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Ин Сина, Дань Фэн решил больше не сдерживаться и привалился спиной к стойке бара, сотрясаясь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Сина аж передернуло от злости: Дань Фэн в одиночку ни за что не придумал бы столь мерзкую гадость, за его спиной непременно стоял кто-то с куда более изощренным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кто же это мог быть? Догадаться так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Ин Сина проступила зловещая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Фэн, Цзин Юань, Бай Хэн, Цзин Лю — вам всем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Громко хохотавшие Облачные Пятеро внезапно ощутили, как по их спинам пробежал леденящий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 спустя пару мгновений, Дань Фэн извлек из выдвижного ящика досье и протянул его собеседнику: Не сердись так, мой дорогой Теннесси, это же была всего лишь безобидная, пушистая маленькая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Интонации Дань Фэна звучали предельно искренне, но Ин Син отчетливо расслышал в них фразу: я виноват, но в следующий раз поступлю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ждите моего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Скривив улыбку, обронил Ин Син, после чего подхватил бумаги и, не оборачиваясь, покинул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двое, насторожившиеся еще с того момента, как выяснилось членство Дань Фэна в организации, поспешили следом за Ин 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вернувшись в салон автомобиля, Ин Син погрузился в раздумья о том, не стоит ли ему прикончить обоих свидетелей.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намерения Ин Сина, Мировое Сознание издало в его голове пронзительный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Син только попытался приструнить его, как на передние сиденья синхронно вернулись Тору Амуро и Хикару Мидорикава.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 против меня,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Син отправил Дань Фэну короткое сообщение с требованием убрать Мировое Сознание, а затем бегло, по диагонали, просмотрел детали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 задания заключалась в ночном проникщении на светский прием: требовалось похитить секретные материалы и устранить ключевую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Целью являлся некто, якобы завладевший результатами исследований, сулившими человеку вечную молодость.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кучка омерзительных типов, одержимых жаждой бесконечной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Син понимал, что это испытательное задание для новобранцев, но пардон — кто виноват, что его настроение испорчено? Экзамены можно сдать и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 Ин Сина координаты, Тору Амуро завел мотор и тронулся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Вплоть до самого прибытия на место Ин Син так и не соизволил поделиться с ними содержимым папки. Хикару Мидорикава уже собирался было задать вопрос, но Ин Син бросил через плечо краткое ждите в машине и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поделаешь, оставалось лишь коротать время в салоне.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часам, банкет начался совсем недавно, однако из-за специфического характера мероприятия парадный вход пустовал.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оказалось весьма кстати для Ин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со спрятанными в тени охранниками, Ин Син с Мечом Чжили наперевес ворвался в банкетный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ты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 Где охрана?!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ты делаешь?! Не подходи!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А-а-а! Монстр! Он монстр!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дивной красоте я не чета,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созерцать ее зову вас вместе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покровом визуальной маскировки от Мирового Сознания Ин Син ощущал себя так, словно играл в аркаду по нарезке фруктов, причем на экране мелькали исключительно фрукты и ни единой бомбы.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завершении побоища он почувствовал себя на редкость умиротворенным, а его ментальное состояние заметно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Меч Чжили в ножны, он попутно вывел из строя камеры видеонаблюдения, а затем отправил Тору Амуро и Хикару Мидорикаве сообщение с требованием зачистить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было скрыто от глаз Ин Сина, предстало перед взорами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обоим агентам распахнуть створки дверей, как их тут же затошнило от открывшейся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лучах мягкого праздничного освещения банкетного зала лежали теплые лужи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разбросанные человеческие 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одежде же главного виновника этой бойни почти не осталось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была единственная мысль, пронесшаяся в головах Тору Амуро и Хикару Мидорикавы.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http://bllate.org/book/22391/2349530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