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ночи, заброшенный склад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Амуро нахмурился, глядя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назначенного времени встречи прошло уже десять минут, и сейчас, не говоря уже о самой Кровавой Мэри, вокруг не было видно даже ни единой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 Мидорикава заговорил, пытаясь успокоить Тору Амуро: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пути задержались, Бурбон. Не стоит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Хикару Мидорикава и сам испытывал некоторое беспокойство, рядом находился Дай Морохоси, так что в любом случае приходилось делать вид,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понимал, откуда взялось это чувство паники — такого эмоционального напряжения у него не возникало даже при первой встрече с Теннесси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Морохоси же всё это время молча смотрел на дверь заброшенного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минут, и в тишине снаружи раздался стук женских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виски мгновенно подобралась.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Амуро тут же проглотил слова насмешки, которые собирался произнести, стоило ему только увидеть новоприбывшую. Забыв о присутствии остальных, он почти инстинктивно посмотрел на своего закадычного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Хикару Мидорикавы слегка сузились, и он остолбенел, неотрывно глядя на приближающуюся Кровавую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Морохоси было уже не до чужих реакций — он сам пребывал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незадолго до внедрения в качестве агента под прикрытием он еще созванивался и болтал со старшей сестрой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известным гонщиком, Шуичи Акай в детстве по тем или иным причинам тоже ходил на её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проблем с местной безопасностью и статусом его родителей они со временем сблизились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тащиться на улицу в такуюнь рань? Жутко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недовольно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Бай Хэн даже удивилась, а подняв глаза и заметив выражение их лиц, мгновенно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вылупились, словно призрака увидели? Я — Кровавая Мэри, теперь мы четверо — коллеги. Позвольте полюбопытствовать: раньше мы ведь не встречались и не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немного пожалела, что не может это сфотографировать, чтобы потом использовать для насмешек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признать: не зря они профессиональные шпионы, — уже в следующую секунду каждый из них взял свои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немного удивлены, ведь вы столь известны, — первым заговорил Тору Амуро. — Я — Бурбон, мисс Кровавая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Известна?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изобразила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замешательство не выглядит наигранным, Дай Морохоси достал телефон, чтобы поискать информацию о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Поисковая выдажа была пуста, и точно такой же пустой была и физиономия Дай Морохоси.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веря в происходящее, остальные двое тоже полезли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какой-то новый метод пикапа?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напустила на себя хмурый вид, но в душе едва не покатывалась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дело взялось Мировое Сознание, было бы странно, если бы её удалось хоть где-то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личной информации о Бай Хэн — любые последующие обсуждения в интернете попросту удалялись, не просуществовав 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виски не могла постичь истинной подоплёки происходящего, списывая всё на методы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 Мидорикава почувствовал, как по всему телу разливается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— спасительница всей их семьи, та самая сияющая на гоночном треке суперзвезда, та добрая старшая сестра, которая когда-то успокаивала его по ночам и велела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пронеслись в голове Хикару Мидорикавы, а затем образ застыл на стоящем перед ним человеке с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прежняя сестра Бай Хэн относилась к нему совершенно бескорыстно, без какой-либо скрытой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же Кровавая Мэри больше никогда не станет той сестрой Бай Хэн, что жила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...Интересно, знает ли об этом кто-нибудь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 Мидорикава подавил эмоции с невероятной, даже по его собственным меркам,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копаться во всём этом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Амуро бросил быстрый взгляд на Хикару Мидорикаву и, убедившись, что с тем всё в порядке,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Поговорим обо всём толком,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уже всё обдумали? Я безумно хочу спать и собираюсь вернуться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ложь: Бай Хэн уже не терпелось пойти поболтать с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не выдать себя, она сохраняла вид человека, смертельно уставшего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мне информацию по нашему первому совместному заданию — и расходимся. В следующий раз я обязательно подниму вопрос о том, что подобные дела можно обсуждать через телефон, нет никакой нужды тащиться куда-то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измываться над пожилым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Изменись время и место, они бы, пожалуй, даже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груди ощущалась лишь бесконечная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 Мидорикава сделал шаг вперед и протянул зажатые в руке документы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здесь, мисс Кровавая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взяла бумаги и бегло пролистала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 спросить об этом с самого начала: и ты, и этот Бурбон... С какой стати вы называете меня по имени с приставкой уважения? Я ведь в организации всего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 Мидорикава замолк на секунду, а затем наигранно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текстовом сообщении об этом не упоминалось, я думал, мисс Кровавая Мэри — старший товарищ, состоящий здесь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сроков я сама не помню. Пару месяцев назад очнулась в больнице, и мне сказали, что из-за ЧП на задании я полностью потеряла память, так что меня вполне можно считать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произнесла это так, будто её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сценарий, выданный Дань Фэном, отдавал изрядной долей мыльной оперы, стоит признать — работал он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задумчивым лицам троицы, они полностью 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актёрской игры требовалось немало сил: одни боги знают, как Бай Хэн удавалось сдерживать смех и говорить с таким непринужденным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всю необходимую информацию я уяснила, будут вопросы — пишите,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оторвала от документов случайный клочок бумаги, нацарапала на нём свои контакты и, не оборачиваясь,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виски осталась стоять в молчании, но вскоре все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кодовые имена, они разъехались по разным квартирам, но поскольку Тору Амуро и Хикару Мидорикаве часто приходилось работать в паре, никто не удивлялся, если они порой жили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Тору Амуро немедленно включил глушилку сигнала, ещё раз всё проверил и только после этого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сидевшего рядом закадычного друга, который хранил молчание с самой посадки в салон,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 Мидорикава ничего не сказал, и Тору Амуро молча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 по комнатам, Тору Амуро с тревожным выражением лица посмотрел на Хикару Мидорикаву.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Хикару Мидорикава слабо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Уже поздно,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Амуро хотел было что-то сказать, но так и не произнес ничего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Ты тоже давай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никто из троих так и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им ни хотелось узнать, что же произошло на самом деле, шпионскую работу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из своей комнаты, Хикару Мидорикава встретил всех с безупречной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прошлой ночью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