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кого я нашла, ребята! Он сказал, что хочет пойти со мной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с восторгом подняла на руки маленького мальчика и показала своим друзьям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Почему этот ребенок кажется таким знакомым? — Ин Син, держа в руке чашку кофе, внимательно разглядывал застенчивого мальчишку на руках у Бай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Ноев ковчег, разве нет? — Цзин Юань сразу узнал,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скажу, но умение Бай Хэн подбирать людей просто вне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уже какой по счету? — Дань Фэн полностью поддержал Цзин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Хиромицу Морофуси, Рэй Фуруя, Дзинпэй Мацуда, Сюити Акаи, а теперь еще и Хироки Савада, — задумавшись, перечислила Цзин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слушать критику! — Бай Хэн опустила Хироки Саваду на пол, мимоходом погладила его по голове и разрешила идти поиграть в стороне. — Как думаете, где мне лучше поселить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его Акэми Мияно. У нее сейчас нет особых дел, к тому же есть опыт воспитания одаренных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предложил кандидатуру Акэми Мияно.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пойдет, Акэми сама еще ребенок, — Ин Син тут же выразил протест. Хотя, по правде говоря, поручить ей воспитание значило лишь обеспечить совместный быт, где о еде, одежде и жилье заботились бы няни, а о деньгах и вовсе не стоило беспокоиться. Но Ин Син все равно считал, что нельзя перекладывать это на Акэми — возможно, в нем проснулись отцовские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Акэми недавно обмолвилась, что ей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равно нельзя, она еще слишком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Ин Син его воспитывает! — Бай Хэн повертела головой и решительно предложила компромиссный вариант. — В конце концов, Акэми всё равно обычно присматривает Ин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хороший вариант, — тут же изменил свое мнение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изо всех сил старался не рассмеяться, а Цзин Лю молча включила запись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вы и компания, просто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Син был потрясен, у него не нашлось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это приказ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уже босс? — Ин Син медленно показал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у Хироки Савады талант к искусственному интеллекту… — глаза Ин Сина внезапно загорелись. Это же можно объединить с его недавними исследованиями Древоликого! — Бай Хэн, скидывай адрес, я выезжаю за ним прямо сейчас! — Ин Син стремительно вскочил, чтобы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Хироки ведь еще ребенок! — сокрушалась Бай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наручники? — Цзин Юань уже приготовился кого-то арестовать.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настоящий капиталист, — подколол его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пора идти искать людей на фонарных столбах, — подлила масла в огонь Цзин Лю, которой только того и надо было, чтобы началось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Син предпочёл проигнорировать насмешки друзей и снова показал камере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передать свои шуточки моему среднему пальцу!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Ин Син наконец встретился с Хироки Савадой.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планировал сразу же потащить мальчика заниматься Древоликим, при личной встрече у него дрогнуло сердце. Видимо, совесть у него всё-таки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Син привез ребенка в подготовленный для него дом. Сейчас Хироки Савада был еще младшеклассником, и Ин Син понятия не имел, как Бай Хэн удалось убедить его родителей отдать сына им. Бай Хэн, пообещавшая Хироки лучшее образование и подписавшая контракт, гарантирующий безопасность, а заодно оплатившая ежемесячные баснословные расходы с карты, выданной Дань Фэном, лишь хитро 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Хироки Савада украдкой, как ему казалось, наблюдал за старшим братом, которого до этого видел лишь однажды в телефоне. Хоть он встретил его впервые, от этого человека исходила такая же доброта, как и от Бай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система образования не подходила для такого гения, как Хироки, но постоянно нанимать частных репетиторов тоже было нельзя. Ради душевного здоровья и развития мальчика Ин Син начал искать подходящую школу по всему миру. В итоге он нашел ту самую, где когда-то училась Сихо Мияно, но теперь она уже выпустилась, поэтому вместе поучиться не вышло. Впрочем, когда школа была выбрана, остальное стало делом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нужно было надавить на руководство школы, необходимо было обучить самого Хироки навыкам самообороны. Ин Син всегда придерживался кредо: не нарываться, но и не давать себя в обиду. Всегда найдутся те, кто считает себя умнее всех и не видит берегов, и если в таких случаях доброе слово не помогает, приходится прибегать к другим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Хироки Савада разобрал свои вещи, Ин Син затащил его на тренировочную площадку и вложил в руки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Или у тебя есть предпочтения по модели?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Хироки смотрел на оружие в руках, его зрачки дрожали. Слишком развитый для своих лет ребенок прекрасно понимал, что это такое и насколько это смертоносно.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Ин Син заметил его замешательство и указал на стойку неподалеку. — Есть и другие модели, еще ножи, взрывчатка и прочее, но они пока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ничего, этот подойдет…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Хироки наблюдал за тем, как невозмутим Ин Син, и снова перевел взгляд на пистолет в своих руках, погрузившись в раздумья. Неужели он сам слишком остро на все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Син не знал о терзаниях Хироки и не видел ничего странного в том, чтобы обучать ребенка стрельбе. Так что теперь, помимо учебы, у Хироки появилась дополнительная обязанность — тренировать тело и учиться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Син убедился, что мальчик сможет себя защитить, он отвез его в Америку. Первое время Ин Син оставался рядом, помогая Хироки освоиться. А когда всё наладилось, он лично подобрал няню и только тогда, под полным тоски взглядом Хироки, вернулся в Японию.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Хэн мастер находить детей, а ты, Ин Син, мастер их растить. Вы двое просто… у меня нет слов, я сейчас заплачу, — не стесняясь в выражениях, съязвил Дань Фэн, встречая вернувшегося Ин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слушать критику, воспитатель детского сада, — Ин Син без колебаний запустил в Дань Фэна декоративной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не разозлился, он поймал подушку и пристально посмотрел на Ин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останешься в Америке с Хироки.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Разве это не ты вызвал меня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Ин Син одарил Дань Фэна, ясно давал понять, что он считает того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вернуться Ин Син не мог сопротивляться — кто же виноват, что Дань Фэн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 вас шипперить, — лениво бросил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Упомянутая парочка переглянулась и синхронно скривилась, будто их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Цзин Юань, если тебе совсем нечего делать, иди подработай где-нибудь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Син бросился к нему и прижал предплечьем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базаром!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а-а-а, умираю, умираю! Брат Ин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отчаянно цеплялся за руку Ин Сина, чувствуя, что вот-вот отправится к праотцам.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кажется, я вижу Тиан…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мастер драмы, — Ин Син брезгливо разжал руку. — Парень, следи за своим языком в будущем, а то возьму с собой Тору Амуро и Хикару Мидорикаву, и мы нагрянем к тебе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цивилизованно для тебя, брат Ин 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пластом лежал на диване, чувствуя, что только что совершил прогулку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Убийца… Теннесси Виски…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были твои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http://bllate.org/book/22391/2349533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