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постаралась привести в порядок свои мысли, спутавшиеся из-за недавних резких перепадов настроения, хотя на щеках всё ещё играл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отчаянно требовалось переключиться на какую-нибудь тему, чтобы разрядить неловкую обстановку. Например,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меня зовут И Лин,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этого вопроса стало ещё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текущий момент у меня нет имени, но ты можешь дать его мне. Тогда я стану твоей,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притворилась, что не услышала последнюю фразу с явным игривым подтекстом. Она сжала в руках именную бирку — судя по игровым функциям, этот предмет позволял прикрепить над головой существа хорошо заметную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об предмете гласила, что его не нужно использовать с наковальней, достаточно просто держать в руках, чтобы изменить имя. И Лин начала напрягать мозги, пытаясь извлечь из памяти остатки литературных познаний.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Хранитель, что ориентируется на звук… Хранитель…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Сюнь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Инь… Отличное имя. Пусть будет Сюнь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протянула Сюнь Инь бирку, на которой уже проступили два иероглифа. Сюнь Инь мягко обхватила ладонь И Лин и слегка сжала её, отчего И Лин, покраснев, поспешно отдёрнула руку. Бирка же превратилась в поток света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левом запястье Сюнь Инь возникла проекция тёмно-синего кольца, которая тут же впиталась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[Сюнь Инь присоединилась к группе]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не говори так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правда? Или моя милая уже начала мной тяготиться, едва получив в спутницы? 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вновь не дать повода для поддразниваний, И Лин решила изучить системные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групп позволяла связать себя с разумным существом, добровольно ставшим твоим спутником. После привязки игрок мог в любой момент проверять статус и информацию о соратнике, а действия напарника учитывались в прогрессе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списке группы, помимо самой И Лин, значилась только Сюнь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Сюнь 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[Раса] Хранитель (элитный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[Эффект] Ночное зрение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Отношение: 34%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ночное зрение. Неудивительно, что ты меня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Лин разглядывала панель, Сюнь Инь совершенно естественно присела рядом, но на этот раз не стала прижиматься, соблюдая небольшую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информация обо мне? Похоже, моя милая не такая уж простушка, как я думала, раз тайком за мной шпионишь.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говоришь! У меня и в мыслях не было! И вообще, ты что,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я вижу такое впервые. Это твоя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милой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замолчала. Сюнь Инь действительно не упустит ни единого случая для кокетства. Будь она в своём прежнем мужском теле, сейчас бы 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 Лин решила взглянуть на список задач. Там появились два новых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[Грубая сила]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Используйте печь, чтобы выплавить железный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случайное железное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[Искатель приключений]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Исследуйте любые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мини-карта.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первое задание, И Лин сперва подумала, что всё здесь — лишь оригинальные достижения Майнкрафта, но второе заставило её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железа — дело времени, а оружие И Лин пока не считала нужным, ведь сражаться было не с кем. Что же касается мини-карты, то она была очень кстати: имея карту, можно было не бояться заблудиться. А вдруг завтра по пути попадутся руины?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Лин была так измотана событиями дня, что не могла пошевелиться. Может, из-за эмоциональных качелей, а может, из-за того, что новое тело не привыкло к бессонным ночам, — она прислонилась к стене и начала клевать носом. Места для нормального сна здесь не было, и было видно, как она то опускает голову, то вновь её вскидывает.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Сюнь Инь почувствовала, как в сердце разливается необъяснимое тепло. Она осторожно протянула руку, медленно увлекая голову И Лин к себе, предлагая плечо в качестве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Лин, уже окончательно погрузившаяся в дрёму, почувствовала рядом что-то тёплое, источающее сладкий аромат черники. Она естественным образом подалась навстречу, приваливаясь к Сюнь Инь, и вскоре крепко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убедившись, что И Лин больше не шевелится, Сюнь Инь очень аккуратно — словно боясь разбудить — подхватила её своими парящими конечностями и переложила так, чтобы И Лин могла лечь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Сюнь Инь великодушно предоставила свои колени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спящую у неё на коленях девушку, Сюнь Инь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*Какая милая. И совсем беззащитная. Не боишься, что я могу что-нибудь вытворить?*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Отношение: 35%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 Лин проснулась и, осознав, что лежит на коленях у Сюнь Инь, пунцовая от стыда, резко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я могла так нелепо заснуть? И как я вообще оказалась в таком положении? А-а-а! Значит, я всю ночь использовала её как подушку? Надеюсь, я не болтала во сне!*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И Лин, Сюнь Инь не сдержала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спала очень спокойно.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Ну и славно,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голос звучит так, будто ты очень боялась, что что-то случится? Я тебе настолько противна?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Сюнь Инь проскользнуло лёгкое недовольство, неизвестно чем вызванное.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мы знакомы меньше дня. Как ни крути, такая близость — это немного…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Моя милая считает, что мы слишком торопимся, — Сюнь Инь притворилась огорчённой. — Впредь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такой, И Лин почувствовала странную уколы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всё так серьёзно, — выпалила она и тут же пожалела. Разве это не ставит её в ещё более уязвимое положение? Ведь вполне естественно держать дистанцию с тем, кого едва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с полуулыбкой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милая всё же заботится о том, что подумают другие. Но раз ты считаешь это неуместным, впредь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Сюнь Инь протянула ей чёрную повязку, от которой исходил всё тот же сладкий черничный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начнём с простого? Поможешь мне надеть повязку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вчера позволила тебе использовать мои колени как подушку~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И Лин не могла отказать. Взяв ткань, она подошла к Сюнь Инь со спины. Стараясь двигаться как можно осторожнее, она наложила повязку на глаза и завела края назад, чтобы завязать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милой такие нежные руки, — голос Сюнь Инь звучал мягко и вкрадчиво. Она покорно опустила плечи, не предпринимая никаких попыток вырваться, что заставило И Лин нервничать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завязывала повязку, Сюнь Инь не сделала ничего предосудительного, что стало для И Лин неожиданностью — она-то думала, что та снова начнёт её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я пойду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при помощи топора и кирки собрала вещи из подвала, а затем разрыла землю, которой был заблокирован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выбралась из своего временного убежища. Утреннее солнце слепило глаза, но грело в самый раз. А позади шла её спутница — пусть они знакомы совсем недолго, но И Лин могла полностью ей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оказалась здесь, этот мир казался ей полным загадок и страха, но теперь она больше не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Милая~ Ты задумалась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пойдём вон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http://bllate.org/book/22392/2349587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