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золотым свечением длинный ларец исчез, а на его месте появилась железная двуручная цвайхендер-меч с клинком шириной в ладонь и длиной около полутора метров. Материал был очень толстым и прочным — на вид прямо-таки в стиле оружия средневековых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одного этого было недостаточно, чтобы И Лин поразилась, но теперь от клинка исходило слабое фиолетовое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этот меч был зачарован.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Острота III, Заговор огня 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самой И Лин не было сил размахивать столь массивным оружием, но… разве прямо перед ней не находилось кое-кто, кто с легкостью мог им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Инь, бери это оружие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 Лин собирается отдать этот великий меч ей, Сюнь Инь слегка растерялась: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Но если ты отдашь мне такое хорошее оружие, чем же будешь пользоваться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покачала головой и вложила меч в парящую руку Сюнь 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такой тяжелый меч не по силам, а тебе он подойдет лучше всего, к тому же… Разве став сильнее, ты не сможешь защитить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вот оно как. Похоже, теперь моя очередь говорить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направила парящую руку, уверенно перехватив тяжелый двуручный меч. И хотя для обычного человека это было оружие, которым можно орудовать лишь сжав рукоять обеими руками, в исполнении призрачной конечности оно двигалось легко, словно одноручный клинок — мощно и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она по-прежнему сохраняла изящную осанку: плавные движения, облегающий наряд, подчеркивающий ее хрупкую, но стройную фигуру, и спокойное, отрешенное выражение лица создавали яркий контраст с огромным, внушающим трепет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закончив круговой удар и возвращая оружие в ножны, она вдруг слегка согнула колени, приподняла край юбки и отвесила И Лин стандартный и грациозный реверанс.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И Лин прийти в себя, как Сюнь Инь, воспользовавшись позой поклона, чуть подалась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на мгновение лишилась дар речи и лишь спустя пару секунд выдавила из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 небеса, да что это за валькирия! Выходит, тогда мне выпал просто джекпот.*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И Лин использовала несколько заготовленных железных слитков, чтобы сделать железный топор и кирку. Получилось всамделишное, привычное на ощупь орудие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И Лин извлекает на свет другие железные изделия, Сюнь Инь удивилась: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тебя есть и другое оружие? Почему ты достала его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опешила от такого вопроса и взглянула на топор в своей руке: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скрафтила его,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удивилась еще сильнее и даже чуть сдвинула повязку на глазах, разглядывая инструменты в руках И Лин: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совсем не осталось в памяти момента, когда ты что-то мастерила. Или это тоже твоя способность,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была абсолютно уверена, что слышала лишь стук камня и треск огня. Сама же И Лин наконец сообразила: в конце концов, это не тот привычный игровой мир, и здешние люди, судя по всему, по-старинке занимаются плавкой и ручным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ее уникальная особенность как игрока. Подумав об этом, она тут же обрела уверенность: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Мне достаточно лишь положить материалы на верстак, и я могу мгновенно сотворить самые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немного задумалась, и в ее воображении пронелась такая картина: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кладет железо и дерево на верстак, затем применяет свою способность, рядом возникают парящие в воздухе буквы, и — бзынь! — материалы превращаются в готовый к использованию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из-за надетой повязки ей так и не довелось воочию увидеть сам процесс, о чем она слегка пожалела, решив в следующий раз обязательно понаблюдать за этим: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интересная способность. Только смотри, никому больше об этом не рассказывай, иначе тебя выследят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Но… я бы хотела кое о чем расспросить, я ведь мало что знаю об этих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протяжно хмыкнула и поправила повязку: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придется провести для тебя небольшой ликбез. Ну что же… о чем бы тебе хотелось узнать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следом за Сюнь Инь, И Лин немного подумала и озвучила вопрос, который не давал ей покоя: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почему ты завязываешь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неужели твой первый вопрос — это проявление заботы обо мне? — Шаги Сюнь Инь чуть замедлились. Кончики ее пальцев легко коснулись черной повязки, скользнув по ткани с мягкой и чуть ленивой грацией, а на губах заиграла легкая улыбка. — Какая неожиданность, мне очень приятно. Но причина на самом деле проста: для той, кто привыкла к темноте, свет солнца всегда слишком режет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кивнула, показывая, что понимает, и задала следующий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надзиратели такие же… красивые,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комплимент своей внешности, Сюнь Инь явно повеселела: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На самом деле, не только надзиратели, но и прочие нечеловеческие существа — лишь те немногие из них, кто принадлежит к [элитному классу], получают шанс обрести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Сюнь Инь, как коренная жительница, просвещала И Лин насчет устройства этого мира, включая базовых монстров и местные редкости. Обо всем этом не стоило и говорить — всё было почти так же, как в оригинальной игре, за исключением того, что на смену привычным изумрудам в качестве универсальной валюты пришли бумажные банкноты, именуемые изумрудными купонами.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то, что последовало дальше, кардинально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шла впереди, открывая исторический лекторий, и ее мягкий голос затягивал в беседу: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люди обнаружили существование иных измерений, и первыми из них был Нижний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люди не могли напрямую отправиться в преисподнюю, поскольку связь между двумя мирами была слишком слабой. Это всё равно что пытаться плотно соединить друг с другом два гладких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кивнула: сравнение оказалось очень наглядным. Если между двумя совершенно чуждыми мирами не удается наладить связь, то не остается даже способов узнать о них что-то новое.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они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небрежно взмахнула рукой, и неподалеку раздался предсмертный крик поверженного зомби, что, впрочем, ничуть не сбило ее с мысли: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пытались экспериментировать и возвели сооружение, способное искусственно породить нижнемировую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Реактор Нижнего мира? — услышав про нижнемировую башню, И Лин сразу же вспомнила о блоках из самых ранних версий игры. И хотя сейчас использовать их уже было нельзя, реактор Нижнего мира все еще можно было добыть определенными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 Лин с легкостью оперирует такими знаниями, Сюнь Инь искренне удивилась: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знаешь гораздо больше, чем я предполагала. Тогда мне будет проще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построено и активировано сразу несколько реакторов Нижнего мира, пространство между мирами стало неуклонно сокращаться, и в конце концов между Верхним миром и преисподней проложили проход. На поверхности земли появились лава, адский камень и порталы, сложенные из обсидиана.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люди отыскали и Энд. К несчастью, в Энде обитало лишь одно Черное Драконье Отвоевание, победить которое было невозможно, так что Энд постепенно стерся из памяти людей, превратившись в запретную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долго это не продлилось. Нижний мир начал оказывать пагубное влияние на Верхний мир, и вскоре обитатели Энда также стали появляться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вторжение измерений Нижнего мира, с другой — порождения Энда, в любой момент готовые нести смертельную угрозу. Из-за этого пала целая цивилизация, чьи выжившие стали беженцами в Верхнем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— И Лин уже догадывалась о чем-то: речь шла о тех самых заброшенных городах, что скрывались глубоко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не осталось воспоминаний о той эпохе. — Хотя Сюнь Инь говорила так, И Лин отчетливо чувствовала исходившую от нее легкую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Сюнь Инь поведала еще о многом: о гибели нескольких цивилизаций из-за природных катаклизмов и человеческих распрей, об объединении ради лучшей жизни и создании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противостояния угрозе нежити люди исследовали множество областей, будь то улучшение материалов или изучение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об этом, Сюнь Инь будто что-то вспомнила: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прошлый раз, встречаясь с другими людьми, я слышала, будто появилось новое оружие под названием мушкет. Интересно, что оно из себя представляет?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неподалеку раздался оглушительный звук, прокатившийся по небесам с раскатами грома. Обладающая острым слухом Сюнь Инь инстинктивно зажала уши, недовольно поморщившись: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Собирается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где-то стряслась беда, — как человек, поигравший в шутеры, И Лин могла с уверенностью сказать, что на гром это было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http://bllate.org/book/22392/2349589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