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жители деревни погрузили вещи на повозки, и караван тронулся в путь по дороге, где от давности лет уже не осталось даже следов от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лежала на телеге вместе с сундуками, укрывшись белой простынёй: она ужасно вымоталась и была не в силах идти самостоятельно. Как нежить, активная по ночам, она нуждалась в некотором времени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Лин всё ловчее расправлялась с зомби, скелетами и прочими монстрами, преграждавшими им путь. В её движениях не было ни тени страха — наоборот, она сама подходила к врагам ближе, чтобы удобнее было собрать выпавший с них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столкнулся с мертвецами чуть раньше. На них бросился зомби, охваченный пламенем, — отвратительный гнилостный запах и искажённое, лишенное человеческих черт лицо могли напугать кого угодно. К счастью, он среагировал вовремя и первым уложил тварь, иначе быть укушенным оказалось бы делом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 Лин, он увидел, что та не только не боится, но и умудряется сохранять полное спокойствие, находя время даже перекусить. Что же до Сюнь Инь, то та расправлялась с нежитью одним взмахом меча, словно играючи вырывала сорняки на обочине. Их мастерство вызывало у Бига и остальных селян глубокое восхищение. Позже они помогли остальным оттащить труп того самого зомби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они герои. Видят этих мертвецов и ни капли не боятся, да ещё и очищают их так, что даже тел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 глазах И Лин эти зомби выглядели как квадратные человечки. Они брели к ней, нелепо размахивая руками и издавая утробное у-у-у, пока их тела объяло пламя. Разве что одежда на паре из них отличалась — бояться тут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Трупы нежити всегда доставляют кучу хлопот: они не только отравляют землю, но и разносят болезни. Поэтому мы всегда сваливаем их в кучу и либо отдаём на очищение солнцу, либо сжигаем. А ваши методы… вы просто атакуете, и эти жуткие, зловонные твари превращаются в пыль.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прирождённый истребитель нежити, — в шутку бросила И Лин. Гу Си на телеге вдруг необъяснимо вздрогнула. Наверное,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жуткие и зловонные? И Лин припомнила только что встреченного зомби: кожа чуть зеленоватая — и что тут такого страшного? И запах не такой уж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осенила мысль: если вокруг столько всего не пиксельного, то почему зомби и прочие монстры выглядят как персонажи из оригинальной игры? Это же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принялась рыться в настройках своей системной панели. Спустя долгое время она наконец нашла особый пункт в разделе настроек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[Когнитивный фильтр]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попробовала выкрутить на 100%. Мир мгновенно превратился в классический блочный стиль Minecraft. Люди вокруг превратились в большеносых селян: хотя она понимала смысл их слов, на слух это воспринималось как невнятное мычание. Её собственные руки тоже стали квадратными, и она перестала чувствовать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сдвинула ползунок на 75% — движения стали плавными, словно заработала анимация оптимизации. Пиксели стали чётче, а голоса селян снова стали 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50% мир утратил часть острых углов, детализация окружения выросла, а окружающие люди приобрели более человеческий облик — по крайней мере, теперь можно было различить, кто мужчина, а кто женщина, и появилось ощущение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стало любопытно, что будет при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ползунок дошёл до нуля, сначала она ничего не почувствовала, но стоило ей взглянуть на зомби неподалёку… Это больше не был квадратный человечек. Перед ней предстало нечто вроде ходячего мертвеца: разлагающаяся, бледно-серая тварь. Видимо, этот экземпляр просуществовал довольно долго, его кожа была покрыта…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чуть до инфаркта не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поспешно вернула ползунок когнитивного фильтра на 25%, раскроила зомби череп топором и добавила пинок,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*Лучше оставить так. Ради сохранения психики.*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инцидента всё шло спокойно. К вечеру на горизонте показались очертания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это Дубовый Городок. Мы почти на месте. Как только войдём,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Дубовый Городок? Выглядит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И Лин видела лишь общее скопление построек. Сначала она подумала, что это обман зрения, но по мере приближения поняла, что городок был неприлично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глаза бросались внешние стены, сложенные из камня и брёвен, с установленными на них дозорными башнями.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ворот стояли стражники, за ними виднелся железный голем, а на вышках дежурили часовые. Если И Лин не ошиблась, в руках у них были однотипные ружья — модель разобрать было сложно, но точно что-то вроде магазинной винтовки с продольно-скользящим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*Столько огневой мощи только на одних воротах? И это вы называете маленьким городком? Насколько же могущественна эта организация селян?*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темнело, в город всё ещё тянулись люди. Большинство — крестьяне, возвращавшиеся с полей, другие — такие же путники с багажом. Пройти сразу было нельзя: стража досматривала людей и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проверяли они быстро, будто просто убеждались, что ничего лишнего ни в повозках, ни у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И Лин и её спутников. Железный голем, видимо, что-то почуял и шагнул вперёд. Биг, обладавший острым чутьём, тут же подался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командир! Мы хотим войти в город. Не окажете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услышав голос, остановил голема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Биг! Ты же в составе отряда уходил на освоение земель? Как вернулся-то?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Биг, узнав старого знакомого,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Чекес? Да ну, сколько времени прошло, а ты уже до командира отряда дослужился?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мои заслуги. Ты на вопрос-то ответь: как вернулся, да ещё и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Биг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атаковали разбойники. Из пятнадцати человек осталось шестеро. Нолун… он убил троих. Не посрамил память учителя. Но мы встретили добрых людей. Если бы не они, мы бы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отошёл в сторону, чтобы открыть вид на И Лин, Сюнь Инь и Гу Си, которая только что проснулась и спрыгнула с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А дочь Нолуна?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по стопам отца, вон там, за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Лин, видя, как те двое то грустят, то напрягаются,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старый приятель, — ответил Биг. — Но с вашим статусом возникли сложности. Друг,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Чекес потирал подбородок, о чём-то размышляя. Наконец,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 доверяю, но нежить в город пускать нельзя — ты же знаешь правила. Если только… если у вас нет способа контролировать её, чтобы она не нападала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не сразу поняла,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Чекес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намордник или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