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могла с уверенностью сказать, что за последнее время это был самый приятный сон. Мягкая и тёплая постель, безопасное личное пространство — даже проснувшись, она хотела полежать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совсем не в том, что, проснувшись, она обнаружила Сюнь Инь, которая обнимала её за талию и не собиралась отпускать, а Гу Си, словно решив присоединиться к веселью, свернулась клубочком у неё на груди, закинув ногу ей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Лин сами потянулись навстречу: обнаружив малышку у себя в объятиях, она первым делом машинально погладила её по мягким волосам. Гу Си тут же, с явным удовольствием, зарылась глубже в одеяло, потираясь маленькой головкой о грудь И Лин, точно котенок, нашедший тёплое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Очаровательно… Постойте-ка, когда Сюнь Инь обнимает меня, не те же ли чувства она испытывает?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резко опомнилась и машинально повернула голову в сторону Сюнь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ещё спала. В утреннем свете её профиль казался необычайно мягким: длинные ресницы опущены, дыхание лёгкое и ровное. Однако рука, обвивающая талию И Лин, сжимала её накрепко — словно Сюнь Инь боялась, что та сбежит, едва открыв глаза. Мало того, её нога была слегка согнута и почти вплотную прижата к голени И Лин. Вся её поза выражала крайнюю степень собственничества, она буквально приклеилась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к этому Гу Си в своих объятиях, И Лин слегка пошевелила плечами и с изумлением осознала, что оказалась полностью зажата между двумя девушками. О том, чтобы встать, не могло быть и речи — она даже голову толком повернуть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осторожно оттолкнуть плечо Сюнь Инь и сдвинуть ножку Гу Си, но обе спали крепким сном, и стоило ей ослабить хватку, как они обнимали её только сильнее. Тёплое дыхание с обеих сторон — на шее и на груди — и мягкие прикосновения сковывали её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пару раз, И Лин окончательно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Выбраться не получалось, а будить их, применяя силу, она не смела. Она смиренно вытянулась на кровати и, переведя взгляд, молча уставилась на системную панель заданий, которую видела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продвинуться в выполнении заданий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ветка [Огнестрельное оружие: Подготовка]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верстак, создайте и установите оружейный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чертеж револьвера.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Ремесленная ветка [Кузнец]Вручную выковать любое холодное оружие любого фасона и любую броню из меди (или материалов выше рангом).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случайный шаблон для ковки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[Авантюрист II]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в поселение цивилизованных людей и официально зарегистрироваться в качестве авантюриста.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изысканный кожаный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первое задание, И Лин взглянула на таблицу синтеза и обнаружила отдельную категорию модификаций. Однако стоило её открыть, как выяснилось, что в месте, где должно было быть название категории, пусто, да и сама иконка выглядела необычно — раньше И Лин не встречала подобных значков для оружейных модов.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ниже, она обнаружила несколько видов верстаков, первым из которых был оружейный.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И Лин увидела требования к материалам: три бревна, один железный блок и четыре железных слитка. (До этого момента И Лин ещё ни разу по-настоящему не спускалась в шахту).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на досуге заняться добычей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 списке значилось задание [Кузнец]. Особое внимание И Лин привлекла задача по ручной ковке: судя по описанию, здесь нельзя было обойтись обычным верстаком, требовался какой-то иной способ создания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решила, что позже обязательно расспросит об этом Бига — он был кузнецом и наверняка разбирался в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пунктом шло задание [Авантюрист II]. Судя по описанию, ей предстояло зарегистрироваться в гильдии авантюристов. Это невольно напомнило И Лин сюжеты из аниме про другие миры, где главный герой становится авантюристом, берет с собой спутниц, вместе они проникают в самые опасные места и совершают невероятные подвиги, становясь легендами.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обязательный сюжетный поворот для попаданца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это задание можно выполнить довольно скоро, если, конечно, удастся выбраться из объятий двух спутниц.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кто-то слева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Сюнь Инь слегка дрогнули, и её глаза, в которых теплился слабый свет, медленно открылись. Взгляд девушки в ту же секунду сфокусировался на лице И Лин. Как только она убедилась, что И Лин всё ещё рядом, сонливость в её глазах мгновенно сменилась улыбкой. Она не только не отстранилась, но и, перевернувшись, всей тяжестью навалилась на И Лин.Вес внезапно увеличился, и И Лин невольно глухо стонала. Одеяло на теле Сюнь Инь тоже немного соскользнуло от этого движения, обнажив аккуратные линии ключиц и ослепительно-белую полоску кожи чуть ниже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отвела взгляд, стараясь говорить максимально спокойно и естественно, делая вид,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Сюнь Инь звучал хрипло после сна, что придавало ему особую соблазнительность. Она и не думала вставать — напротив, опершись локтем о подушку, она второй рукой неторопливо выводила круги на боку у 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 так давно и всё это время смотрела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тут же возразила И Лин, а кончики ее ушей незаметно покраснели. — Я просто думала о том, не пойти ли сегодня в Гильдию искателей приключений, чтобы зарегистрировать наши профили.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искателей приключений?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приподняла бровь, похоже, это предложение ее не слишком удивило. Наконец-то соизволив оторваться от И Лин, она села, по ходу дела поправляя растрепавшиеся волосы, и поделилась своим 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неплохая идея. С официальным статусом будет гораздо проще и задания брать, и припасы обменивать. Вот только в гильдии всякой швали хватает, а с твоей внешностью, боюсь, к тебе начнут цепляться едва вы переступите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уже сбросила одеяло и встала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щель в занавесках, падая как раз на нее и полностью подчеркивая плавные и подтянутые изгибы ее тела. И Лин невольно бросила туда быстрый взгляд, отчего ее сердце отчаянно кольнуло, она тут же поспешно отвела глаза, но не удержалась и тихо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смотри, грех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повторила она, решительно повернувшись к системной панели и делая вид, что изучает, куда пристроить оставшиеся восемьдесят три изумруда.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Зарегистрировав профили, можно отправить Сюнь Инь и Гу Си прикупить кое-какие вещи, а самой наведаться к Биг. Она кузнец, как раз поможет мне справиться с заданием по ковке доспехов. Если останется время, нужно будет попрактиковаться в бою — нельзя же вечно полагаться на защиту Сюнь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мысленно строила планы, как позади раздался шорох шевекощейся ткани — должно быть, Сюнь Инь одевалась.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объятиях послышалось легкое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Си протерла и села. Ее сонный вид делал ее похожей на только что проснувшегося котенка, длинные белые волосы беспорядочно рассыпались по плечам, а на макушке торчала небольшая прядка торчком. Она сидела, сощурившись и глядя куда-то вдаль, словно система в ее голове еще только загружалась.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она сладко потянулась, и ее суставы хрустнули. Гу Си растерянно огляделась по сторонам, и когда ее взгляд упал на Сюнь Инь, она даже не успела среагировать, как та ловко подтянула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ущипнула Гу Си за щеку, а затем пальцем пригладила ее торчащую прядку, обращаясь с ней не иначе как с живой игрушкой. Гу Си и не думала сопротивляться, послушно прижавшись к ней и молча прислушиваясь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озвучила свои задумки: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регистрации мы зайдем в лавку снабжения за необходимыми вещами. А на оставшиеся изумруды я хочу пойти к Биг учиться кузнечному делу, нельзя же вечно доставлять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ничего не ответила на это напрямую, лишь опустила голову, продолжая забавляться с малышкой в своих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Маленькая лентяйка, скоро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моргнула, пару секунд помолчала, а затем неожиданно подняла голову и спросила мягким, нежным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уже можно будет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Сюнь Инь не удержалась от смеха — игра с девчонкой наконец-то ей надоела. Она легко щелкнула Гу Си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маленькая обжора. Ладно, давай сначала оденемся, а потом спустимся вниз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привычными движениями натянула на Гу Си одежду, запустила пальцы в ее мягкие длинные волосы, аккуратно расчесала их и заплела. И Лин тоже воспользовалась моментом, чтобы быстро одеться и не оказаться снова в столь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Си потрогала ошейник на шее, убедившись, что он сидит надежно, а Сюнь Инь надела повязку на глаз. Приведя себя в порядок, все трое открыли дверь комнаты и спустились вниз — из ресторана на первом этаже уже доносился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http://bllate.org/book/22392/2349596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