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Огромная чёрная тень бурлила в морской пучине. Щупальца длиной более двадцати метров обрушивались на волны, поднимая брызги высотой в несколько метров, а глухой, потрясающий небеса грохот заставлял закладывать уши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на берегу мгновенно замерли на месте, забыв даже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шевелили губами, их голоса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моя, да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люди, которые только что кричали о мошенничестве и галлюцинациях, вмиг побелели как полотно, а их ноги неконтролируемо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торговца устрицами средних лет подкосились колени, и он рухнул на песок. Его тучное тело непрерывно дрожало, а губы беззвучно повторяли: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Морское чудовище… Это и правда морское чудовище… Никакая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объятые ужасом десять человек наконец осознали одну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чтобы выжить, им предстоит участвовать в игре на выживание в условиях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все обитатели крошечного необитаемого острова погрузились в глубочайшее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Яоэр, затесавшаяся среди них, не понимала, что значит конец света. Она распахнула свои невинные глаза, пытаясь осознать горестные эмоции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 самый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говорила ей, что у каждого человека однажды наступает день, когда приходится покидать эту планету, поэтому каждый день нужно проживать так, будто он последний, — тогда будет не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Яоэр изо всех сил попыталась изобразить улыбку, но вспомнив бабушку из своих воспоминаний, тоже заскучала и поджала свои печальные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Пронзающий до костей морской ветер свирепствовал на необитаемом острове, издавая жуткий, яростный вой, который заглушал даже всхлипывания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внимательно слушали, что говорила та игровая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делать?.. Мой сын… У меня же сын! Если наступил конец света, то куда делся мой сын? Неужели на всём белом свете остались только мы вдесятые?!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этим словам, как лица всех присутствующих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страх начал расползаться по их сердцам.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они вдесятером?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тогда вообще смысл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страх не успел завладеть ими надолго: вперёд шагнул старшеклассник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всех взглядом и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нас осталось только десять человек? Вы что,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погиб, но нас всех отправили участвовать в общенародной игре на выживание, и наши родные тоже участвуют в такой же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эти игры устроены так: если удастся выполнить задания внутри игры, получишь награду. Рано или поздно мы с ними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старшеклассника был очень звонким, он немного разогнал холод, царивший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подняли головы, и в их глазах вновь забрезчила крошечная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Имин, наблюдая за реакцией людей, почувствовал в глубине души прилив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он был самым заурядным учеником со средними оценками, зато в видеоиграх преуспевал.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условиях жесткого контроля элитной частной школы даже тайком спрятать телефон или перелезть через забор было невозможно — нормально поиграть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теперь его забросят в реальную игру на выживание на необитаемом острове, да еще и дадут в напарники девять с виду совершенно бесполезных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отличный шанс блеснуть своими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Имина задержался на женщине средних лет и Сюй Яоэр, и лицо его засияло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помнил о главном деле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судя по условиям игрового задания, мы вдесятером должны прожить на этом необитаемом острове двадцать один день. Но чтобы выживать было проще, мне нужно знать ваши сильные стороны, так что давайте каждый представится и назовет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ведь должен быть именно таким,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Имин неуверенно оглядел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не стал возражать, и он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предложил, давайте я тогда подам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 он уже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значит, зовут Хо Имин, я местный, из Ханчжоу. Если перечислять мои достижения, так их и не счесть! Например, в PUBG я супер-туз, в Rules of Survival — сильнейший ас, в Naraka: Bladepoint…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целую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Сплошные названия игр и внутриигровые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понял его, а кто-то продолжал тупо смотреть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Имин не обращал на это внимания и жестом предложил продолжать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заговорил тоже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дешёвый костюм, волосы аккуратно лежали прядями, а в манерах чувствовалась некоторая заторможенность.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Окончил Ханчжоускую экспериментальную среднюю школу, в настоящее время работаю в отделе страхования жизни компании, занимаюсь продажами. Можете звать меня просто малыш Ли. Мои сильные стороны… я легко обучаем и привык к тяжелому труду. Если у вас найдется какая-то работа, поручайте мне — я всё сделаю, а чего не умею —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 Ян застенчиво и робко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выглядел как студент, еще толком не повидавший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поведение явно польстило Хо Имину, и тот с довольным видом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уже собрался расплыться в улыбке, как раздался короткий и сухой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Линь,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Имин повернулся в сторону говорившего, желая посмотреть, кто это смеет так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взглянув, он словно обжёгся об ауру, исходившую от Хуа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стоял позади всех. Он держался особняком, словно отгородившись от всего пространства сразу, а от всего его вида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коричневое пальто в корейском стиле, причёска тщательно уложена с помощью воска для волос, а черты лица были глубокими и выразительными. Добавьте к этому едва уловимый шлейф парфюма — британский шик в его исполнении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совершенно не вписывался в пейзаж необитаемого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их компанию тоже не вписывался.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 Имину посмотреть на него, как у того моментально пропали все слова, и он добрую минуту не мог сообразить,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кто-то выручил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Мао Фэйцзы, мужчина, двадцать восемь лет. Хе-хе, можете звать меня просто Фэйцзы или братец Мао. Я… слесарь. Если у вас что-то не открывается или заклинило — зовите меня, ручаюсь, 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 фамилии У, У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заговорила модно одетая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очень молодо, а в руках держала розовую сумочку, сплошь покрытую фирменными логотипами.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два, я держу собственный магазин одежды. Мои сильные стороны… можно ли считать дизайн одежды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торговец устрицами.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среднего телосложения, в чересчур мешковатой футболке, а на талии у него висел заляпанный грязищей пожелтевший белый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Дэфа, родом из Сычуани. Я ведь торговал вразнос в Ханчжоу, и как меня сюда занесло? Ой-мамочки, а эти устрицы мне теперь ещё запекать нужно? Впрочем, неважно, не о 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готовить, готовлю просто бесподобно. Сами потом попробуете —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Хуан Дэфа тут же умолк и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взгляды сосредоточились на группе Сюй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Яоэр подняла голову, а та женщина, что приманила её сюда обманом, недовольно фыркнула и разомкнула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моя по имени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http://bllate.org/book/22393/2349764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