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тоже был глубоко разочарован. Он поправил очки, и его тон стал колким: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Хо, ты, как лидер, водил группу целый день и притащил кучу совершенно несъедобных вещей? Как нам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просто не может быть... — Хо Имин тоже остолбенел. Он повернулся к Сюй Яоэр: — Разве в лесу только что один из них не покраснел? Почему мы вытащили одни зелёные?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опустила голову, её глаза застилали слёзы, и она в растерянности смотрела на целую гору зелёных плодов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Сюфэнь тут же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 вчера и правда видел красный. Думаю, дело, пожалуй, в самом мешке. Яоэр говорила, что фрукты, которые она засовывала туда раньше, через пару дней краснели. Может быть... этот мешок и впрямь может дозревать фрукты, только нужно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время? — Ду Сяоцзюань холодно хмыкнула. Она терпеть не могла подобные мистические рассуждения: — По-моему, эта паршивка просто водит нас за нос! Либо она сама только что на улице слопала все красные, а остатки сырых подсунула нам, чтобы задурить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ничего не ела тайком, — тихо оправдывалась Сюй Яоэр, и слёзы каплями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перед несправедливым обвинением душил её сильнее, чем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перестаньте спорить. — Хуа Линь шагнул вперёд, поднял один зелёный плод и тщательно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необитаемом острове любые магические предметы имеют свой цикл работы. Раз уж фрукты сейчас зелёные, давайте подождём ещё. В конце концов, кроме этого, нам всё равно больше нечего есть. Тётушка Ван, сварите сегодня вечером немного супа из диких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атмосфера в пещере упала до нулевой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 из диких трав не было ни капли масла, лишь лёгкий горьковатый привкус. Миска супа, доставшаяся каждому, едва позволяла утолить голод 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прижала к себе мешок из-под мочевины и сжалась в самом дальнем углу пещеры. Время от времени она протягивала руку, чтобы погладить мешок, и мысленно молила: «Покрасней, ну пожалуйста, покрасней побыстрее, только не разочаровывай всех...»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смерти боялась этих разочарованных взглядов. В том обшарпанном доме, когда папе не хватало денег, или когда младший братишка Яоцзу плакал и требовал конфет, а она не могла его успокоить, её неизменно ждали лишь холод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дождь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сделали все проснувшись, — посмотрели на тот самый мешок из-под мочевины.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поднялась очень рано и на глазах у всех с опаской вытащила из мешка пригоршню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оставались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Холодными, твёрдыми, совершенно безжизненными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Сяоцзюань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Вот оно, то самое чудо, на которое вы возлагали такие надежды! Ван Сюфэнь, и до каких пор ты будешь выгораживать эту вестницу беды? Сколько сил мы потеряли вчера из-за какого-то паршивого 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Ху тоже стало мрачным до жути: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балаган. Вчера ради ваших поисков мы, оставшиеся в лагере, изо всех сил укрепляли пещеру, а в итоге получили мешок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смущенно почесал затылок, попытался что-то сказать, но снова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почувствовала, как воздух вокруг неё стал густым и вязким,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лица взрослых — сердитые, разочарованные, брезгливые, — и знакомое чувство страха мгновенно охватило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снова вернулась в тот день, когда в её голову полетела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Простите... У-у-у,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наконец сломалась. Прижав мешок к груди, она присела на корточки, её худенькие плечи судорожно вздрагивали, и она горько, надрывно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Яоэр, не плачь, не плачь, — Ван Сюфэнь до боли в сердце сжала ребёнка в объятиях, её собственные глаза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виновата, да кто вообще говорил, что нам обязательно нужны эти фрукты? Бабушка завтра пойдет и поищем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тоже почувствовал себя немного виноватым. Будучи капитаном, он не смог уберечь эмоциональное состояние подчинённых. Преодолевая неловкость, он шагнул вперед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ревёте! Сказано же, это игра, разве ненормально, что предмет ещё не перезарядился? Кто еще вякнет хоть слово — потом не просите меня ничего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Имин так говорил, каждый в душе понимал: если эти фрукты так и не созреют, сплочённость этого отряда вряд ли продержится до конца сезона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в пещере продолжало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дня не было нормальной добычи, щеки у всех ввалились.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последние корешки диких трав, Хуа Линь поправил очки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ресурсы скудны, мы обязаны изменить способ их распределения. Прежнее равное деление больше не подходит для выживания в таких суровых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Ду Сяоцзюань, которая развалилась на камне и ковыряла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вводится оплата по труду. Добывающие пропитание, рубящие дрова и чинящие стены получают шесть десятых от общей доли еды. Остающиеся в лагере на подсобных работах — три десятые. Те, кто ничего не делает, а только сидит и дышит — одну десятую. У кого-нибудь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стати! — Ду Сяоцзюань первой подскочила на ноги. Её накрашенные красной помадой губы сейчас казались смешными из-за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себя плохо чувствую, а вы, здоровенные мужики, не собираетесь заботиться о женщине и еще хотите заморить меня голодом? Адвокат Ху, а у тебя совесть собаки сгрызли?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совести, а в эффективности, — холодно бросил Хуа Линь, даже не обернувшись. — Хочешь быть сытой — иди собирай хворост. А если хочешь чувствовать себя госпожой, отправляйся в море, пусть тамошние щупальца за тобой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сначала хотел возразить, но, столкнувшись с абсолютно безэмоциональными глазами Хуа Линя, втянул голову в плечи и не смел пигнуть.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правила были установлены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Сюфэнь и У Наньнань подсчитывали последние запасы дикого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Яоэр, несмотря на свой юный возраст, оказалась самой занятой. Надев те волшебные рабочие перчатки, она лазала в колючие заросли за сухими ветками. Перчатки отлично защищали её маленькие ручки, и работа шла с поразительной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раздаче еды Ван Сюфэнь специально отложила большой кусок дикого ямса для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работает больше взрослых, а её мешок к тому же помог всем нам перетащить столько тяжелых дровах, она это заслужила, — громко сказала Ван Сюфэнь, обведя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Сяоцзюань от зависти покраснели глаза, и она злобно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Дармоедка, нажрется ведь до колик. Это только на необитаемом острове так, а на материке такая шелупонь даже объедков горячими не видела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держала в руках миску с чёрным супом из ямса, робко жалась к Ван Сюфэнь и тихонько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Ван, Яоэр... Яоэр не голодна, съешьте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говоришь, ешь давай! — у Ван Сюфэнь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Наньнань рядом тяжело вздохнула. За последние два дня она тайком расспросила Сюй Яоэр о её семье и только тогда узнала, что дома эта девочка круглый год питалась лишь тем, что оставалось от родителей, порой даже подтухшими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взгляды взрослых в пещере стали чуточку мягче, когда они смотрели на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до боли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едва уловимую заботу от бабушки Ван, сестрицы У и даже от того грозного дяди-адвоката и братишки Хо, Сюй Яоэр почувствовала, что тяжелый груз на её сердце наконец-то немного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раз все вокруг такие хорошие, то если они лягут спать на голодный желудок, им наверняка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этот мешок только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http://bllate.org/book/22393/2349772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