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обеспечение едой и жильем?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низким, в нем сквозило глубокое смятение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глубоких, подобных холодному омуту глазах промелькнула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лихорадочно порыться в памяти, надеясь отыскать хоть малейшую зацепку, хоть какой-то намек на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был словно выжженная, безмолвная пустыня —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прошлого, ни воспоминаний,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почему промокший до нитки оказался на этом покачивающемся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помню только то, что меня, кажется, зовут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нахмурил красивые брови, прижал руки к вискам и с трудом выговорил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мучается от головной боли и растерянности, Су Сяоюй в душе просто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 —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выживания, где царит закон джунглей и на каждом шагу подстерегают опасности, потерявший память мастер с зашкаливающей боевой мощью и вдобавок божественным кулинарным талантом — это просто подарок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самый настоящий первоклассный работяга, сам пришедший прямо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без колебаний повернулась и, словно по волшебству, извлекла из системного инвентаря настоящее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миска картофельного пюре, наспех приготовленного из оставшейся с прошлого раза половины мутировавшего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пюре испускало густой, обжигающий пар наперекор пронизывающему морскому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властный аромат тмина и жареного мяса, разивший прямо в душу, мгновенно проник в каждую щелочку и забрался в нос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Бурл-м...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и протяжный звук раздался из живота Лу Чэня, обладавшего идеальными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погрузился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прекрасном, холодном и отрешенном лице Лу Чэня, казалось, не способном изменить выражение даже при рухнувшей горе Тайшань, впервые промелькнуло редкое выражение оцепенения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слишком долго пробыло в ледяной воде, очевидно, истощив все внутренние резервы.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искушением в виде чистых углеводов и аромата благородных жиров его некогда несокрушимая психологическая оборона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протянула миску вперед, и в ее взгляде читалось чистейшее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кивнуть и остаться, как отныне горячая еда будет каждый день вволю, и голодать я тебе точно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отрешенный грозный силач вперил взгляд в дымящееся пюре, его кадык судорожно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подчиниться самому первичному инстинкту выживания, сглотнул слюну и бестолково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Контракт официально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восторгом щелкнула пальцами,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висящую в воздухе системную панель и нажала на скрытую опцию строительства, разблокированную благодаря присоединению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【Чертеж здания: Автоматическая интеллектуальная кухня/цех обработки】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【Требования для строительства: доски — 100 шт., металлолом — 50 шт., пластик — 30 шт., привязанный работник с божественным кулинарным талантом — 1 шт.】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материалы понадобились ей в самом начале всего пару часов назад, она бы не собрала их, даже разобрав весь плот до последней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дневного грандиозного аукциона мутировавшего картофеля ее инвентарь буквально ломился от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со всей щедростью богачки, нажала кнопку подтверждения,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базовые ресурсы были мгновенно списаны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взметнулся в небо с открытого пространства в задней правой части плота!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сияния донесся радостный и частый звук подгонки досок и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десяток секунд ослепительный свет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кухня площадью около четырех квадратных метров, источающая легкий аромат свежей древесины, выросла прямо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кухня была небольшой, в ней, как говорится, и воробей мал, да удал — все необходимое имелось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Выстроенные в ряд столешницы из нержавеющей стали ярко блестели, на них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железный котел стоял на специальной печи с постоянной температурой, а рядом аккуратно расположились несколько тяжелых деревянных разделочных досок и подставка для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крыше домика был предусмотрен изящный небольшой дымоход с функцией автоматической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обошла вокруг этой поистине безупречной кухни, довольно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горам мутировавшей сельхозпродукции, что росли на ее ферме, наконец найдется полезное применение, и больше не придется бояться расстройства желудка от сырой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Лу Чэня, который молча орудовал ложкой в миске с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Лу, раз уж ты официально заступил на смену, униформу надеть обязан — таковы правила нашей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Сяоюй принялась шарить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извлекла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бесполезный предмет, выпавший ей при поднятии деревянного ящика давным-давно, который все это время пылился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фартук с огромным изображением Hello Kitty и многослойными кружевами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пустой миской в руках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отчетливо разглядел эту пеструю розовую «боевую одежду» в руках у Су Сяоюй,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суровом лице впервые проявилось самое недвусмысленное отвращение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 был холодным и звучал с непреклонной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потерял память, подсознательное мужское достоинство яростно предупреждало его: к этой дряни приказывать категорически нельзя!Протест отклонен, это корпоративная культура!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 не думала спрашивать, согласен он или нет, и уверенно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она ловко набросила петлю фартука Лу Чэню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зашла ему за спину и без лишних слов завязала две розовые кружевные тесемки на его крепкой талии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отступила на два шага и, скрестив руки на груди, принялась любоваться собственным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рост метр восемьдесят восемь и холодный красавец с аурой недоступности, от которой за версту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дополнено девичьим розовым кружевным фартучком.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визуальный контраст и миловидность просто зашкаливали, заставляя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помрачнело, а на лбу за 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явной неохотой вошел в новопостроенную кухню и встал перед столешницей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такое тяжелое давление, будто он в любой момент собирался схватить тесак и пойти крушить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рукам впервые коснуться ледяной разделочной доски и кухонного ножа,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Аутра вокруг него вновь претерпела невероятные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ношения розового фартука мгновенно испарилось, а на смену ему пришли абсолютная сосредоточенность и благоговение перед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же с чистой совестью решила самоустраниться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грядке с уплотненной землей и выдернула несколько только что выросших, сочных мутировавших пекинок.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притащила оставшиеся от той гигантской мутировавшей рыбы рыбьи кости, голову и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кучей свалила в раковину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Лу, теперь ваше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ничего не ответил, лишь молча повернул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стройные и сильные пальцы заскользили в воде, с поразительной скоростью очищая ингредиенты до идеальной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привычным движением водрузил на плиту котелок и вскипятил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клинка на разделочной доске вновь превратился в серебряный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листья мутировавшей пекинской капусты мгновенно превратились в тонкую соломку одинаковой длины, ровную так, будто ее отмеряли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кости были точно порублены на аккуратные кусочки и вместе с зеленым луком и имбирем отправились в бурлящую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безупречному мастерству владения ножом и идеальной слаженности с автоматизированной кухонной мастерской, контроль Лу Чэня над силой огня достиг поистине виртуозного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дымовой трубы на крыше кухни повалил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аромат, густой и осязаемый, с грохотом раскинулся над ледяной морской гладью!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предельно насыщенный аромат вываренных костей мутировавшего морского зверя, смешанный с неповторимой сладостью мутировавшей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Захватнический запах ворвался в ноздри, дразня каждый вкусовой рецептор и заставляя безудержно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окончательным взрывом этого аромата...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подсказки в голове Су Сяоюй засыпали её уведомлениями,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Благодаря бонусному эффекту божественного кулинарного мастерства обработка завершена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Поздравляем: получено премиальное рыбное костное бульонное основание — 1 большой котел!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предмета: употребление позволяет незначительно навсегда повысить физические показатели, мгновенно снимает всю усталость тела и обладает слабым эффектом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Обработка завершена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Поздравляем: получено фирменной бульонной основы — 5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предмета: может использоваться для последующей готовки, обладает сильным эффектом усиления вкуса 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Обработка завершена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Поздравляем: получено блюдо: обжаренная мутировавшая изумрудная капуста — 1 тарелка!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предмета: употребление очищает организм от небольшого количества токсинов и примесей, хрустящая и освежающая.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череду мелодичных системных оповещений...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нескончаемый поток изысканных деликатесов и бафф-материалов, появляющихся на рабочем столе, Су Сяоюй светилась от восторга, а ее сердце пропускало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она наняла повара? Да она же сокровища в руки заполучила!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 здесь за главного...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 использовать эти блюда с особыми свойствами для жесткого подавления конкурентов на торговой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опустошить карманы других игроков, обменяв их на колоссальное количество ресурсов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сидевшее у дверей кухни, уже давно полностью потеряло рассудок из-за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вцепилось мертвой хваткой в ногу Су Сяоюй, пуская слюни ручьями и испуская непрерывные требовательные 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не спеши, сейчас будем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пухлого Туаньцзы, Су Сяоюй и сама невольно сглатывала слюну, а в животе отчаянно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горячего премиального рыбного бульона в сочетании с хрустящей очищающей капустой...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холодном и безнадежном океане такой обед был просто абсолютным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уютный и аппетитный момент грянули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в правом верхнем углу поля зрения Су Сяоюй издала пронзительный сигнал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спокойный региональный чат без предупреждения запестрил ослепительными красными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Общегородское объявление с огромной иконкой рупора насильственно выскочило на экраны, захватив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строчке сквозила ничем не прикрытая, тошнотворная атмосфера безнаказанного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