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глубоко вздохнула и зависла пальцем над кнопкой «Улучшить в один клик» на системной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половины котелка острой малатан, что была приготовлена недавно, хватило, чтобы в два счета выпотрошить состояния большей части игроков в этой морской акватории.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базовых ресурсов в её системном рюкзаке теперь достигло возмутительных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 полный вброс на улучшение!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не колеблясь ни секунды решительно нажала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выполнения команды горы досок, пластика и старого металлолома, громоздившиеся в системном рюкзаке,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 неба рухнул ослепительный столб золотого света, накрыв собой весь плот размером пять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под ногами затряслись крупной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вибрация не казалась опасной — напротив, она была наполнена силой нового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Клик-клак, клик-клак…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сияния раздалась череда слитных и чётких звуков механической сборки.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Плот, изначально занимавший всего двадцать пять квадратных метров, начал с бешеной скоростью разрастаться наружу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игру в песочницу без каких-либо ограничений на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высококачественные доски стыковались сами собой, а прочные пластиковые бочки образовывали на дне мощнейший слой плавучести.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металлолом превращался в прочные заклёпки и усиливающие планки, мёртво сцепляющие каждую дощечку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Режущий глаза золотой свет наконец медленно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стояла на месте, глядя на представшую перед ней совершенно новую громадину, и невольно разинула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похоже на какой-то плот для выживания?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чистой воды «маленький плавучий огород на воде» длиной и шириной более тридцати метров и площадью почти в тысячу квадратных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и устойчивая палуба оказалась даже больше баскетбольной площадки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ступать по ней было одно удовольствие — земля под ногами казалась абсолютно ровной, не ощущалось ни малейшего намёка на качку от морских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расширением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Чудесный чёрный ил [Дышащая земля], находившийся в самом центре, будто сбросил какие-то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поплыл в стороны, словно живой, и в итоге превратился в полоску чёрной плодородной почвы площадью в несколько десятков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излучала мощную жизненную силу, и мутировавшие растения внутри неё раскидывали ветви, полные энергии 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сюрпризом для Су Сяоюй стала вовсе не эта гигантская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строение, возвышавшееся в самом сердце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прежний временный ветрозащитный навес, похожий на собачью будку, давно был переработан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красовался изысканный двухэтажный деревянный домик в курортном стиле!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часть хижины была построена из отборной влагозащитной древесины и источала легкий аромат натурального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располагалась просторная гостиная, где даже имелась только что разблокированная полностью автоматическая умная мастерская.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втором этаже находилась роскошная главная спальня с панорамной смотровой террасой.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невероятным было то,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сотен осколков стекла, которые Су Сяоюй недавно получила в результате обмена, были идеально сплавлены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превратились в цельную прозрачную, яркую и невероятно прочную ветрозащитную панорамную стеклянную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стекло в дом, согревая и создавая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жизнь, — искренне вздохнула Су Сяоюй, едва ли не пузырясь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лёгкий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повернула голову и чуть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этот великий и могучий амнезиак, по-прежнему щеголял в том донельзя приметном маленьком розовом кружевном фартучке.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где-то раздобыл чистую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 тем же холодным и отрешённым выражением лица на лице со скрупулезной точностью протирал огромное панорамное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отличались исключительной ритмичностью и выдавали сосредоточенность мастера боевых искусств, упражняющегося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след от протирки был идеально симметричным, и он не позволял остаться на стекле ни малейшей пылинке или водяному 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натирал он не стекло, а легендарный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просторной и ровной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сопляк уже вовсю резвился.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чёрно-белому пушистому мячику, он с радостью перекатывался от одного края палубы до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площадь увеличилась, ему больше не нужно было бояться свалиться в море от одного неудачного кувырка.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вовсю валялся под лучами солнца, то и дело издавая восторженные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гармоничной и тёплой картиной, Су Сяоюй с наслаждением широко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грядке с дышащей землей, в самый промежуток между двумя только что выросшими мутировавшими фруктовыми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привычно затянула заранее подготовленный удобный гамак.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комфортом улеглась в него целиком, попутно прихватив стаканчик ледяного фруктового сока, только что выжатого Лу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сок через соломинку, она ощущала прохладу морского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принимать во внимание бескрайний океан вокруг, эта сцена ничем не отличалась от отдыха на Мальдивах.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 сока, Су Сяоюй неторопливо открыла личную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видном месте панели красовались несколько ярко сияющих почётных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[Региональный рейтинг богатства: первое место (с колоссальным отрывом)]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[Региональный рейтинг боевой мощи: скрытое первое место (рассчитано системой на основе комплексной оценки питомца и защитных сооружений)]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два первых места, уголки губ Су Сяоюй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руках есть провизия, на душе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большой водной виллой, вдобавок к кулинарному мастерству Лу Чэня и боевой силе Туаньтуань.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полном опасностей новичкового моря регионе она наконец-то могла полностью залечь на дно и со спокойной совестью превратиться в счастливую ленивую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Су Сяоюй легко переключилась на региональный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по-прежнему бурлил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всё ещё вспоминали ту спасительную миску малатан и вовсю распевали дифирамбы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этого моря похвал то и дело проскакивали крайне негармоничные и режущие глаз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Чжао Баотянь, чей бизнес-театр рухнул, а сам он только что обанкротился.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публичном чате он орал бешеной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Баотянь: Награда! Объявляю щедрую награду!]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Баотянь: Кто знает координаты Су Сяоюй? Немедленно доложите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Баотянь: Кто назовет точное место, тому я, мать вашу, отвалю сто досок и десять порций пресной воды!]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Баотянь: Дрянь! Ты посмела перекрыть мне финансовый поток, так что сегодня я переверну это море вверх дном, но прикончу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истеричные высказывания, Су Сяоюй чуть не выплюнула сок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досок?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Нищенку решил подачкой отделаться?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Су Сяоюй даже не пришлось лично мараться в перепалке.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игроки в канале уже разнесли Чжао Баотяня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А: Сто досок? Лидер альянса Чжао, ты случаем не головой о борт ударился?]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Б: Вот именно, я только что отдал триста досок за одну чарлю супа у Богини Су. А ты предлагаешь сотню в качестве награды? Нищие и то щедрее.]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В: Ребята, не обращайте внимания на этого безумца, он уже банкрот. Богиня Су — наша общая спасительница во всём регионе, и кто посмеет выдать её координаты, тот объявит войну всем игрокам нашего региона!]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Шэньтянь: Чжао Баотянь, умойся и ложись спать. Твоих жалких обломков плота даже не хватит на один шлепок панды Богини 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насмешками со всего региона, Чжао Баотянь окончательно потерял рассудок, брызжа бессильной яростью в чате и сыпля матюгами.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скучающе скривила губы и просто отключила звук в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мелкий клоун, пусть орет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на другой бок, устроившись поудобнее, и под мерное покачивание гамака и дуновение морского бриза постепенно погрузилась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падали на морскую гладь, окрашивая всю роскошную виллу в золотистые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сверкавшее рябью море вновь было поглощено глубокой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морского воздуха начала падать, а вокруг стало тихо и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 заботливым видом нажал на выключатель в деревянном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подвесная люстра, сделанная из мутировавшего светящегося растения и старого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тёплый и яркий свет мгновенно пролился сквозь огромное панорамное окно, падая на широкую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чернильно-чёрного, безмолвного и полного отчаяния бескрайнего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деревянный домик Су Сяоюй походил на излучающий свет маяк — такой яркий и такой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ничем не прикрытой ровной морской глади свет зачастую оказывается самым опасным ориентиром.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водах в нескольких морских милях от этой водной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волнах покачивался небольшой плот, сбитый из дюжины ветхих досок, бесшумно блуждая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мачте плота вилел кусок рваной ткани с изображением искажённого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разведывательное судно альянса Повелителя Моря, специально отправленное на поиски ресурсов 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плота тощий, с вороватыми крысиными глазками пиратский прихвостень лежал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монокуляр, раздобытый неизвестно в каком слепом ящике, и со скучающим видом шарил по темной морской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краю поля зрения в монокуляре мелькнул слабый, но удивительно теплый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Прихвостень замер, торопливо протер глаза и выкрутил фокус монокуляра на максимум, впившись взглядом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на миг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линзы он чётко разглядел эту излучающую свет в ночи громадину.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площадь, прочные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двухэтажная мини-вилла со стеклянными окнами!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дома он смутно разглядел сложенные на палубе ящики с припасами, а также вяленое мясо мутировавших морских чудовищ, подвешенное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Прихвостень с жадностью сглотнул густую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мгновенно вспыхнул огонек безумной жадности и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монокуляр.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Грязным рукавом яростно стер слюну, капавшую с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этот разведчик альянса Повелителя Моря одарил тёплую водную виллу невероятно жадной и злобной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http://bllate.org/book/22394/2349989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