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Мянь очнулся в первозданном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боли, ни света, лишь механический голос прозвучал в самом глубоководье его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Система Блаженной Беременности успешно привязана.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хозяин. Вы погибли в автомобильной аварии в возрасте двадцати шести лет. Все эти двадцать шесть лет вы были законсервированным девственником, а показатель вашего сожаления составляет 99,9 %.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Белого Мяня еще немного плыл, когда он услышал, как система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восполнить сожаления хозяина, система перенесет вас в мир быстрых перемещений и гарантированно поможет избавиться от одиночества. Пожалуйста, приготовьтесь...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Избавиться от одиночества? — Белый Мянь наконец уловил нить и подал голос. — Система Блаженной Беременности поможет избавиться от одиночества?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 — Система запнулась. — Хозяин, вы многого не знаете: у нас тут тех, кто умеет рожать, только и способны удержать жены. Не переживайте, со мной вы гарантированно забеременеете двоих за три года и троих за пять лет, а сердце жены рано или поздно станет вашим.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 рожать? — Белый Мянь о чем-то подумал, и его лицо залил ярко-алый румянец. Он забормотал: 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Абсолютная правда, хозяин! Как только ступите за Врата Быстрых Перемещений, эта малютка-система гарантирует, что жена будет любить вас до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— Белый Мянь не успел договорить, как перед его глазами вспыхнул ослепительный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 снова, первым звуком, который услышал Белый Мянь, был женский насмешливый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котёл, что прислали в этом году? Лицо и впрямь выдалось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ухватил его за подбородок и заставил поднять голову. В поле зрения предстали расписные балки и резные колонны дворца, а также толпа богато одетых женщин. Их взгляды падали на него так, будто они разглядывали какой-то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Мянь инстинктивно вжался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отчаянно дрожали, но он не смел увернуться и мог лишь позволять чужой руке сжимать свой подбородок, отчего его пухлые щеки слегка комично выпятились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посмотрите на этот взгляд, — рассмеялась та женщина. — Точь-в-точь напуганный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раздалось несколько приглушенных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Мянь опустил глаза, и его влажные ресницы густо опустились, скрывая затаенную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вовремя подала голос система. — Это переселение в младенчестве, ты уже пятнадцать лет прожил в этом теле, просто воспоминания разблокировались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Мянь замер, и в следующую секунду воспоминания этой оболочки хлынули подобно приливу.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сиротой, приюченным Сектой Линъюнь. Из-за своего врожденного телосложения котла его с малых лет держали взаперти на задней горе: кормили духовными травами да поили нектарной росой, взрастив не только нефритово-белую кожу и чистейшие кости, но и ворох капризных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боли, боялся холода, боялся голода, боялся оставаться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продержали на задней горе пятнадцать лет, и людей, которых он видел, можно было пересчитать по пальцам одной руки. У тех монахинь, что навещали его, взгляды всегда были точно такими же, как сегодня — словно они смотрели на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внешность и правда хороша, — женщина, разглядывавшая его, убрала руку и повернулась к стоявшему рядом и заискивающему старейшине. — Только вот интересно, как у него со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достопочтенная, — торопливо произнес старейшина. — Дитя с младых ногтей взращено на духовных травах, его первородная энергия не утрачена, а телосложение чистейшее — оно ни за что не опозорит вашу секту. Разве что изнежен боли, боли не выносит, долгих дорог не осилит, но для ухода в покоях подходит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удовлетворенно кивнула, и ее взгляд снова вернулся к Белому Мяню. Видя, как он втянул голову в плечи, теребит пальцами край одежды и съежился в мягкий пухлый комочек,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выглядит так, будто умеет ласкаться и просить 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Белого Мяня вспыхнуло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просил 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просто...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конвой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Белого Мяня затолкали в повозку, запряженную духовным зверем, по обе стороны от него уселись две монахини для охраны. Свернувшись калачиком в самом углу, он обхватил колени руками и уткнулся в них лицом, оставив снаружи лишь покрасневшие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до невозможного нежным: стоило ветру подуть — его бросало в дрожь, стоило солнцу припечь — он падал в обморок, а от дорожной тряски в повозке его тошнило. Белый Мянь терпел подступающую к горлу тошноту, а глаза его жгло от подступающих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прошлой жизни он и был законсервированным девственником, но по крайней мере оставался свободным человеком. С чего бы ему терпеть такие мучения даже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нужно еще немного потерпеть, — бормотала система у него в голове. — Как только выберемся за пределы земель Секты Линъюнь, охрана ослабит бдительность. Тогда побежите на восток тридцать ли, там есть Туманный лес — стоит вам войти туда, и они уже не догонят.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Мянь подавленно угукнул, и в его голосе слыша2лись нотки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отряд разбил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Охранявшие его монахини пили вино за палаткой, а Белый Мянь, свернувшись в одеяле, прислушивался к доносящимся снаружи голосам и смеху. Его сердце колотилось как безумное. Он боялся до смерти, у него дрожали ноги, но еще больше он страшился того, что его доставят в эту самую секту и отдадут на растерзание толпе глазеющих со всех сторон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зубы, откинул одеяло и бесшумно выскользнул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забрался под воротник, заставив его зябко вздрогнуть. Не смея издавать ни звука, Белый Мянь бежал на восток, то и дело оступаясь. Терновник рвал его одежды, оставляя багровые царапины на нежных бедрах; ему было до боли больно, на глаза наворачивались слезы, но он закусил губу мертвой хваткой,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внезапно раздались резкие окрики: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Беглый котёл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Белого Мяня сжалось, ноги запнулись, и он чуть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Осталось пять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скорости этого тела ему понадобится по меньшей мере еще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погони за спиной становились все ближе, Белый Мянь почти физически ощущал чужое дыхание у себя на затылке. Его глаза защипало, слезы брызнули из глаз, но остановиться он не смел — бежал и плакал, донельзя жалкий и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бежал, прямо перед ним внезапно возникла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одежды, черные волосы собраны в высокий хвост — в лунном свете этот силуэт казался холодным и отстраненным изваянием.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Мянь не успел ни разглядеть ее лицо, ни о чем-то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то, что его вот-вот настигнут.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то, что перед ним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Изведя последние силы, он с размаху врезался в чужие объятия и мертвой хваткой вцепился человеку в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 Белого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человека пахло прохладным кедровым ароматом, талия была упругой и тонкой, и от подобного удара и объятия она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Мянь уже не мог ни о чем беспокоиться. Он уткнулся лицом в вороник незнакомца, всем телом дрожа от страха, размазав по чужой одежде слезы и сопли. Его голос дрожал так, что не поддавался описанию: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меня... Умоляю, спасите... Они хотят меня схватить... Умоляю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цеплялся так крепко, словно тонущий человек, ухватившийся за последнюю плавучую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быть схваченным, страшно возвращаться в эту клетку, страшно снова ловить на себе те взгляды толпы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человек, заключенный в его объятиях в эту секунду — его единственная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в эту ночь просто проезжала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 на мече, она заметила внизу убегающего человека и опустилась, чтобы взглянуть. Не успела она даже твердо встать на землю, как нечто мягкое врезалось прямиком ей в грудь, отбросив ее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Худенький, хрупкий, весь дрожащий, словно преследуемый зверушек. Он намертво вцепился в ее талию и уткнулся лицом ей в грудь. Откуда у него вообще могла взяться сила? Но эти пальцы так впились в ее одежды, что побелели суставы — казалось, стоило ему разжать руки, и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ворота ее одежды потянуло теплом и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меня...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одновременно мягкий и дрожащий, полный глубокого отчаяния и слез, напоминал мяуканье котенка и царапал прямо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телесных контактов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более не любила, когда ее так обнимали.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юноша, прижавшийся к ее груди, обнажал полоску своей белоснежной тонкой шейки, испачканной потом и слезами, которая так жалко и призывно мерцала в лунном свете. Его тело колотилось в лихорадке, а плач был таким тихим, будто он боялся причинить ей беспокойство, но слезы все равно лились в три ручья, глухо впитываясь в ее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недовольство внезапно испарилось, не найдя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посмертели окрики.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монахинь настигли их и при виде этой картины дружно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сурово произнесла предводительница преследовательниц. — Это беглая рабыня нашей Секты Линъюнь, попрошу вас вернуть его владелицам.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не 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услышав голоса погони, испуганно замер, сжался в комок и вжался в нее еще сильнее, будто пытаясь проникнуть сквозь ее тело. Его руки отчаянно дрожали, но пальцы продолжали мертвой хваткой держать ее одежды, а лицо спряталось так глубоко, что он даже дышать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опустила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ютился в ее объятиях — такой крошечный, почти ничего не весящий. Настолько перепуганный, беспомощный 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Беглая рабыня? — переспросила она безэмоциональным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подтвердила монахиня. — Будьте добры, не суйте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ее лицо казалось холодным, как морозный снег, а в глазах не было ни единой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 — легкое, словно дуновение ветерка, но пропитанное неоспоримой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погони переменилось, очевидно, та прикидывала разницу в силе. Спустя мгновение она все же предпочла увести людей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http://bllate.org/book/22395/2350065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