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Мянь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приоткрыл рот, собираясь что-то сказать, но не смог выдавить ни звука. Его лицо на глазах заливалось краской, стремительно краснели уши и шея, и вскоре он стал похож на варёную креветку.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Насмотрелся?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её звучал ровно, без тени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Мянь в панике отвёл взгляд и уткнулся лицом ей в грудь, не смея поднять головы. Сердце колотилось так бешено — тук-тук-тук, — что он боялся, как бы она не услышала этот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 — пробормотал он, уткнувшись в её одежду, голос его был тихим, как писк комара. — Я не… я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засмотрелся, потому что ты красивая?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оцепенел от восхищения?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мечтал о том, чтобы ты всегда держала меня в объятиях?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этого произнести.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Цинъянь опустила голову, глядя на макушку, прижавшуюся к её груди. Уши юноши покраснели так, будто вот-вот нальются кровью, а розовый румянец разлился даже по затылку. Он съёжился в её руках, такой крошечный и дрожащий, словно пойманный на месте преступления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в ответ отрицательно качнулась.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Цинъянь протянула руку, сжала его за затылок и заставила посмотреть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взору предстало залитое краской лицо. Юноша был красным, как спелая хурма, глаза подёрнулись влажной дымкой, ресницы мелко дрожали, а губы были слегка приоткрыты, словно он хотел что-то сказать, но не решался. Он смотрел на неё влажным, полным стыда и страха взглядом — до того жалким, что сердце сжималось.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смотришь?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Мянь снова покачал головой, не осмеливаясь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Цинъянь смотрела на него, а затем внезапно протянула руку и ущипнула его за бок. Талия у него была тонкая, и даже сквозь ткань одежды чувствовалась мягкость кожи. Она слегка сдавила…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Мянь вздрогнул, и из его горла против воли вырвался тихий стон. Звук получился мягким, томным, с лёгкой ноткой в голосе — будто замяукал котёнок 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замер от неожиданности. Лицо вспыхнуло ещё сильнее, почти до багрового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Бо Цинъянь замерла. Она смотрела на него, и в её глазах промелькнуло что-то тёмное.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звук?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Мянь отчаянно замотал головой, едва сдерживая слёзы. Он и сам не понимал, что это было. Его просто ущипнули, и он… он не смог сдержаться…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знаю… — пролепетал он сквозь слёзы, голос его дрожал. — Я не хотел…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Цинъянь продолжала смотреть на него. Глаза юноши покраснели, слёзы стояли в них, он смотрел на неё с таким жалким видом, будто его обидели до глубины души. Хотя она лишь слегка ущипнула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разжала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Распутник.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слова, произнесённые так буднично, будто она обсуждала погоду.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Мянь остолбенел. Распутник? Он, конечно, знал, что значит это слово. Что-то непристойное, неприличное… Лицо его вспыхнуло, как от пожара.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поспешно воскликнул он. — Я правда не такой! Я просто… я испугался…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Цинъянь молчала, глядя на него. В её взгляде не было ничего особенного, но Бай Мянь чувствовал себя так, будто с него сорвали одежду и выставили напоказ.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обронила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Мянь отчаянно закивал, и слёзы, предательски потекли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Правда… я правда не… Я никогда… Я не такой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оправдывался, тем сильнее путался в словах, слёзы градом катились по лицу. Бо Цинъянь, глядя на него, молча откинула одеяло и поднялась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Мянь замер. Он смотрел, как она дошла до стола, как подошла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Ж-жена… — тихо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Цинъянь не обернулась. Дверь открылась и закрылась. В комнате он остался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кровати, тупо глядя на закрытую дверь. Он боялся, что Бо Цинъянь уйдёт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Хозяин… — Система попыталась что-то сказать, но не нашла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Бай Мяня всё не прекращались. Он вытирал их рукой, но они лились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Распутник. Она назвала его распутником.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такой. Он правда не такой. Он просто… просто засмотрелся на неё, просто вздрогнул, когда она дотронулась до него, просто не смог сдержать этот звук. Это вышло случайно, он совсем не такой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ему не поверила.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Неужели, глядя на него так, она считает его грязным?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Мянь опустил голову и спрятал лицо в коленях. В комнате царила тишина, нарушаемая лишь его сдавленными рыданиями. Он вспоминал, как засмотрелся на неё, как прижимался к ней, как издал тот звук, и как она произнесла это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Распутник. Неужели он и правда…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знал. Его с детства держали в горах, никто не учил его подобным вещам. Он не понимал, как должны вести себя мужчина и женщина, не понимал, сделал ли что-то не так, не понимал, почему она так на него смотрела.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лишь одно: она разозлилась. Она побрезговала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Мянь уткнулся лицом в колени ещё глубже, его плечи мелко дрожали. Может быть, он вообще не достоин того, чтобы его любили? Может, его удел — лишь быть Котлом, которого передают из рук в руки? Может, вся та теплота, что была вчера — лишь его собственные глупые фантазии?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но ведь она спасла его. Она обработала его раны. Она позволила называть себя женой. Она не оттолкнула его, когда он прижался к ней. Неужели всё это было ложью?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Мянь не знал. Он просто сидел, обхватив колени, сжавшись в комочек, словно брошенный зверёк. Он уткнулся лицом в одеяло, тихо всхлипывая, боясь издать лишний звук. Но одеяло пахло ею — пахло его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заплакал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времени, прежде чем дверь снова открылась. Бай Мянь поднял голову и увидел Бо Цинъянь, которая стояла на пороге с миской каши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замер. Глаза его покраснели и опухли, лицо было в слезах — вид у него был до невозможности жалкий.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Цинъянь подошла и поставила миску на прикроватный столик. Она смотрела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ревёшь?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Мянь покачал головой, не решаясь заговорить. Бо Цинъянь присела на край кровати. Она протянула руку, взяла его за подбородок и заставила поднять голову. Его личико было в слезах, глаза красные, как у кролика, губы искусаны до припухлости — вид совершенно несчастный.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Запомнил, что я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Мянь растерялся, не понимая, о чём речь. Бо Цинъянь, глядя в его непонимающие глаза, произнесла ровным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назвала тебя распутником. Запомнил?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Мянь побледнел и опустил взгляд, не смея на неё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нужно запомнить? — спросила Бо Цинъянь. — Что нельзя быть распутником?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Цинъянь, глядя на его кивок, слегка изогнула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Мянь замер и поднял на неё глаза. Бо Цинъянь отпустила его подбородок и снова ущипнула за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 хорошенько… — она наклонилась к самому его уху, и голос её, лёгкий, как дуновение ветра, заставил его вздрогнуть: — Если уж быть распутником, то только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Мянь оцепенел. Он смотрел в её глаза, оказавшиеся совсем рядом — бездонные, как омут, в которых он ничего не мог прочесть. Но он отчётливо чувствовал, как его сердце бьётся так часто, будто готово выпрыгнуть из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Мянь инстинктивно хотел кивнуть, но рука на его боку слегка сжала кожу, и он закусил губу, боясь издать звук. Бо Цинъянь, наблюдая за тем, как он отчаянно пытается сдержаться, прикусив губу, посмотрела на него с тёмным блеском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Мянь покачал головой, ещё сильнее впиваясь зубами в губу. Бо Цинъянь, глядя на это жалкое, но упрямое создание, внезапно улыбнулась. Едва заметная улыбка, мелькнувшая и тут же исчезнувшая.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Затем… она приподняла его и перевернула на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снова вырвался тихий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Мянь закрыл рот рукой, лицо его пылало так, что он готов был провалиться сквозь землю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сказала, — голос Бо Цинъянь раздался сверху, спокойный и холодный, — подай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Мянь отрицательно мотнул головой, утыкаясь лицом в её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Ж-жена…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был мягким, дрожащим, полным слёз, стыда и чего-то такого, чему он сам не мог найти названия.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Цинъянь прекратила и усадила его перед собой. Юноша, с раскрасневшимся лицом, глазами и кончиком носа, смотрел на неё с мольбой. Его губы, покусанные до припухлости, были слегка приоткрыты, он тяжело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Мянь замер, не понимая, о чём она. Бо Цинъянь, глядя на его наивный взгляд, снова ущипнула его за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говорю… — она наклонилась к нему, произнося каждое слово раздельно: — Дай мне увидеть, как именно ты умеешь быть распутником.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Мяня вспыхнуло до корней волос. Он смотрел в её глаза, оказавшиеся так близко, ловил едва уловимую усмешку на её губах, и вдруг понял одну вещь — его жена совсем не такая, какой кажется на первый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кажется, ему это даже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смотрел на неё, с красным лицом и глазами,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буду… быть распутником только для тебя одной…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Цинъянь смотрела на него с глубоким, тёмным блеском в глазах. Через мгновение она убрала руку, взяла миску с кашей и протянула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Мянь заторможенно взял миску. Он смотрел на горячую кашу, затем поднял взгляд на её холодное, прекрасное лицо. В этих глазах было что-то, чего он не мог понять. Но вдруг он почувствовал, что больше не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начал понемногу есть. И пока он ел, уголки его губ невольно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жена… пусть она суровая, пусть холодная, пусть называет его распутником…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купила ему каши. Она вернулась. Она обнимала его. Она позволила ему быть распутником только для неё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думал об этом, лицо снова залилось краской. Он украдкой поднял глаза и посмотрел на Бо Цинъянь. Её холодный взгляд был направлен прямо на него — неизвестно, как долго она на него смотрела.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Пойманный с поличным, Бай Мянь поспешно опустил голову, уткнувшись лицом в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раздался едва слышный смешок. Он не знал, что это значит. Но он почувствовал, что его жена 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http://bllate.org/book/22395/2350068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