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велела Бай Мяню оставаться здесь и залечивать раны, строго запретив выходить на улицу без разрешения.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 часто уходила днем, а иногда упражнялась с мечом прямо во дворе, раз за разом заставляя Бай Мяна заливаться ярким румянцем. По ночам же она обнимала его и так они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считал такие дни очень счастливыми, хотя у него порой возникали и вопросы: «Почему мне кажется, что я — это уже не я? Словно я от рождения был всего лишь котлом Секты Циньюнь, а вовсе не заурядным Бай Мянем?»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у реципиента высокий показатель заурядности и сильная податливость, после получения воспоминаний он почти полностью превратился в другого человека. В то же время это означает, что реципиент принял данные воспоминания и переживания, то есть всё зависит исключительно от самого реципиента.]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тела, которые реципиент получает в мирах быстрого перемещения, созданы из энергетических скоплений, заброшенных пространством быстрых перемещений. К пятнадцати годам вместимость памяти этих тел достигает предела, поэтому требуется, чтобы реципиент взял управление на себя. У этих тел нет душ, так что после того, как реципиент берет их под свой контроль, их можно считать его собственным телом.]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поясняем: в мирах быстрого перемещения реципиент не ограничен системными рамками, а Система Блаженной Беременности поможет каждому реципиенту, пожелавшему избавиться от одиночества, обрести много жен и великое счастье.]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Бо Цинъянь забрала Бай Мяна с собой и отправилась в город Цинло на Состязание по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по мечу проводилось раз в десять лет и было великим событием в мире бессмертных. В этом году его принимал у себя город Цинло, поэтому улицы уже давно были переполнены, повсюду толпились заклинатели из самых разных мест, а в чайных и винных лавках только и говорили, что о победах и поражениях на сегодняшних аренах.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вошла в город вместе с Бай Мянем в самый разгар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белые одежды, черные волосы собраны на макушке в высокий хвост, а от всего ее облика веяло холодом, подобным чистейшему инею и снегу. На поясе висел длинный меч, и с первого взгляда было очевидно, что она принадлежит к числу практикующих меч. В полушаге от нее следовал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уродился на редкость хорош собой — кожа бела как снег, брови и глаза мягкие, уголки глаз чуть опущены вниз, словно он был создан для того, чтобы вызывать жалость и сострадание. На нем были совершенно новые зеленые одежды из превосходной ткани, отчего его лицо казалось еще более миниатюрным. Вот только походка у него была какая-то странная: казалось, будто у него болят ноги, ступал он легко и осторожно, а время от времени ему приходилось прислоняться к стене,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был донельзя послушным: не жаловался на боль, не сетовал на усталость, а лишь изредка поднимал глаза на белую фигуру впереди, и в его сияющих глазках плетилась ничем не скрытая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шла небыстро, но и не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плелся следом, ковыляя и догоняя ее; догнав, он ничего не говорил, а просто послушно шел рядом, словно маленькая собачка, сопровождающая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Бай Мянь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очень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террасах чайных лавок, на улице, прохожие, остановившиеся поглазеть — все эти взгляды падали на него так, будто разглядывали какую-то диковинную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котел, что спас Цаньжэнь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с такой-то внешностью, 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Цаньжэнь Бо ведь заклинательница меча Стадии Зарождающейся Души, как бы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 звучали не громко и не тихо — как раз так, чтобы долететь до слуха Бай 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опустил глаза и ускорил шаг, стараясь догнать спутницу, чтобы оставить эти разговоры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чужие взгляды липли к нему, от них было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тогда во внутренних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тот день, когда его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втянул плечи, сжавшись в крошечный комочек, и изо всех сил пытался сделать так, чтобы его присутствие стало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эти взгляды преследовали его, осматривая с макушки до пят и с пят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Мяна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белую фигуру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шла небыстро, но и не оборачивалась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слышала ли она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смел спросить, боясь, что госпожа думает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Состязания по мечу располагалось на арене в самом центре города Цинло.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победительницей прошлого состязания, Бо Цинъянь, разумеется, имела право на отдельное почетное место. Когда она провела Бай Мяна и усадила его, вокруг уже сидело немало людей — все они были элитой из различных сект и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 Цинъянь, эти люди один за другим поднимались и отвешивали ей поклоны. Завершив приветствие, их взгляды неизменно падали на Бай Мяна, стоявшего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опустил голову и след в след следовал за Бо Цинъянь. Отыскав местечко в самом углу, он сел и сжался в комочек, желая лишь одного — чтобы никто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люди все равно его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Цаньжэнь Бо, а это кто? — с улыбкой поинтересовался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ответила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опустил голову, судорожно вцепившись пальцами в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раздалось несколько сдержанных смешков, и в этом смехе сквозило такое, что он слишком хорошо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Цаньжэнь Бо поистине добра, — снова произнес тот же человек. — Только... будьте осторожны, Цаньжэнь. У людей с телом котла грязно на душе и теле, как бы не подцепить какую-нибудь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Мяна побледнело, и он уткнулся подбородком в грудь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опровергать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Мяна зажгло еще сильнее, он изо всех сил сдерживался, не позволяя слезам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задорный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поднял глаза и увидел направляющуюся к ним женщину-заклинательницу в красных одеждах. Она держалась с лихой молодецкой удалью, а на поясе у нее красовался короткий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Лин, — слегка кивнула Бо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была старой знакомой Бо Цинъянь, в юности они вместе проходили через испытания и закаляли характер, так что их связывала глубокая дружба. Она плюхнулась на сиденье рядом с Бо Цинъянь и, переведя взгляд на сжавшегося в углу Бай Мяна,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сбежавший раб-котел из Секты Циньюнь, которого ты подобрала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пропавшем у Секты Циньюнь котле уже давно гремела повсюду: чтобы возместить убытки, они даже объявили щедрую награду, но никто и помыслить не мог, что спасителем окажется первая среди нынешнего молодого поколения в искусстве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 ног до головы окинула Бай Мяна взглядом — совершенно не скрываясь, предельно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бесцеремонного взгляда по спине Бай Мяна пробежали мурашки, и он еще сильнее вжался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и впрямь неплохое, — отвела взгляд Цзян Лин и повернулась к Бо Цинъянь. — Но послушай, Цинъянь, тебе стоит хорошенько всё обдумать. Те, у кого тело котла, с самого детства воспитываются в подобных местах — кто знает, скольких людей они уже обслуживали? Такие продажные шкуры грязны, зачем ты держишь его подле себя? Для забавы, чтобы развеять скуку, еще куда ни шло, но таскать его повсюду с собой... подумай, что скажут люди, останется ли у тебя хоть капля доброго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Продажная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Скольких людей обслуживал.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Мяна сделалось белым как бумага, его пальцы в мертвенной хватке впились в ткань одежды так, что побелели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возразить, хотелось крикнуть, что с малых лет его держали взаперти во внутренних горах и он никогда и пальцем не касался ни единого человека.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сказал, разве кто-нибудь поверил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которыми эти люди награждали его, никогда не видели в нем живого человека — лишь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не смел поднять глаз ни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самого уха продолжал звучать голос Цзян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нужен кто-то прислуживать, я могу прислать тебе парочку чистых и непорочных слуг. К чему подбирать такое...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наконец заговорила, ее голос прозвучал ровно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 мгновение замерла,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 Но Цинъянь, я ведь желаю тебе добра. У тебя во всем безупречный вкус, кроме одного — в людях ты совершенно не разбираешься. Эта дрянь тебя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Мяна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Бо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хотелось, чтобы госпожа хоть что-нибудь ответила. Пусть даже бросила бы банальное: «Хватит об этом». Пусть просто взглянула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Цинъянь смотрела лишь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легко и равнодушно, словно она обсуждала сегодняшнюю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http://bllate.org/book/22395/2350069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