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Мяня был тонким, с легкой хрипотцой после слез. Он огляделся: голые серые стены казались живыми — они впитывали весь свет, а затем выплевывали его обратно, порождая давящее, неописуемое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и взгляд ее был глубок и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то бледнело, то алело, и его дрожащие пальцы потянулись к завязкам.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так была порвана. Ее разорвали еще в переулке, ворот треснул, и ткань неровными клочьями висела на теле. Стоило ему потянуть, как наряд распался окончательно, соскользнул с плеч и упал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остался лишь крошечный доудо из тонкой белой ткани, прикрывавший грудь,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пал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Тощие плечи, хрупкие ключицы и сияющая белизна кожи. Вот только эту белизну пересекали несколько красных полос — следы от пальцев тех троих. Они алели на его руках, на шее, под ключицами — одна за другой, они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подошла и подняла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длинная деревянная щепка, длиннее его ладони, похожая на… похожая на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замер, глядя на палочку в ее руке, и лицо его побелело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прикусил губу. Медленно развернувшись лицом к стене, он уперся в холодный камень обеими руками и замер в нужной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стена была ледяной. Холод проникал сквозь ладони, поднимаясь вверх по рукам. Опустив голову, он видел только собственные носки и кучу одежды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подошла к нему сзади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пластина опустилась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эхом прокатился по тесной комнате — резкий, словно что-то надломилось.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всем телом вздрогнул, закусил губу,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Хлёсь. Хлёсь. Хлёсь.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сыпались один за другим — не тяжелые, но жгучие.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прикусывал губы, слезы градом катились вниз, но он не смел пискнуть.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Цинъянь раздался из-за спины, холодный,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приоткрыл рот, но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пришелся аккурат по прежним красным следам. Бай Мянь судорожно вздрогнул и, всхлипывая,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услышал, как жена говорит… говорит, что я недостоин…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сквозь слезы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сказала я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Бо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холодны как лед, в них не читалось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изначально меня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побледнело, он опустил голову, и слезы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голос Бо Цинъянь прозвучал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упав в тишину, словно чья-то нежная рука, поддержали что-то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Бо Цинъянь сделала паузу,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не понимал. Он поднял голову и затуманенными слезами глазами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посторонним судить, достоин меня мой человек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него. Ее взгляд все еще оставался холодным, но слова уже не обжигали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говорю, что недостоин — это мое дело. А если кто-то чужой вякнет хоть слово, оно не будет стоить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нее, на это холодное лицо, на глубокие глаза, на деревянную пластину в ее руке. Эта палочка еще хранила тепло его спины, но почему-то она больше не казалась ему такой уж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имела в виду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поморщился от боли, но не отпрянул — лишь продолжал тупо смотреть в стену, припав к ней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н-но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разве… разве я не противен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прижался к стене, вся его спина пестрела красными полосами, проведенными словно кистью. Лицо в разводах слез, глаза распухли и покраснели — жалкое зрелище. Запрокинув голову, он смотрел на нее снизу вверх, и в его глазах читались страх, растерянность и крошечная,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же он надеялся?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скажет, будто не брезгует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снова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Родившаяся было надежда завяла, не успев распуститься.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слезы вновь грозили хлынуть через край. Но он терпел, изо всех сил сдерживался, добела закусив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подошла и присела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противен мне — это мое дело. Разве посторонние смеют брезговать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завороженно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человек, каким бы грязным, ничтожным или недостойным он ни был — он все равно принадлежит мне. Стоит кому-то чужому коснуться его, и я отрублю этому ублюдку руки. Стоит кому-то бросить взгляд, и я вырву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крепко сжала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были прохладными, с легкими мозолями. Сжав его подбородок, она заставила юношу поднять голову и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ошеломленно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так близко, что он видел в них свое отражение: маленькое, глупое, со слезами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его дурашливый вид и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послушно принял прежнюю позу. Лицом к стене, уперевшись в нее руками, как и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палочка снова опустилась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Бай Мянь уже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удары жены, оставлявшие следы на его теле, казались… поцелуями, упавшими прямо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сколько ударов она нанесла.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 Бай Мяня совсем развязался, ленты давным-давно ослабли, и клочок белой ткани ничего уже не прикрывал. Вся спина была испещрена перекрещивающимися красными полосами, похожими на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его спину. Кожа сияла белизной, отчего красные следы казались особенно резкими и яркими. Юноша съежился маленьким комочком, плечи его едва заметно дрожали, но он не издал ни звука — ни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палочку в сторону и, протянув руки,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устроился у нее на руках — маленький, весь в красных полосах, со слезами на лице, но уголки его губ были приподняты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ведь больше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нее снизу вверх, его глаза покраснели и припухли, но в них сиял живой блеск, словно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ответила. Лишь прижала его к себе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ответа, Бай Мянь ничуть не расстроился. Уткнувшись лицом ей в плечо,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сердитесь на меня,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голосок доносился из самого изгиба ее плеча, напоминая мяуканье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отнесла его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уложила Бай Мяня на кровать. Ложе было мягким, устланным толстыми перинами, и стоило Бай Мяню лечь, как он чуть утонул в них. Он прижался лицом к подушке, выставив напоказ полоску шеи и всю исчерченную красными следами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принесла деревянную шкатулку, открыла ее — внутри аккуратным рядом выстроились баночки и склянки.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бросила на него мимолетный взгляд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она принялась аккуратно втирать мазь в красные полосы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приятно холодила, и стоило ей коснуться кожи, как жгучая боль словно потухла от воды, заметно утихнув. Лежа на кровати, Бай Мянь ощущал прикосновения нежных пальцев на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невесомы. Гораздо легче, чем он думал. Кончики пальцев, зачерпывая мазь, скользили от одной полоски к другой, точно выписывая какой-то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Мяня снова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такие хорошие…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Цинъянь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избили до такого состояния, а ты все равно говоришь, что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покачал головой, утыкаясь лицом в подушку,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побила меня, потому что рассердилась. Рассердилась, потому что я побежал куда глаза глядят. А побежал я…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его затылок, уткнувшийся в подушку, и на всю его исхлестанную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смазывать кожу, но теперь движения стали еще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побежишь куда-нибудь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замотал головой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будешь слушать всяких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плакать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помедлил и тихонько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…Постараюсь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Цинъянь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легко щелкнула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прикрыл затылок рукой и повернул к ней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на животе, прижавшись щекой к краю подушки. На лице еще виднелись высохшие дорожки от слез. Глаза красные, припухшие, вид такой жалкий-жалкий. И при этом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 так широко, что уголки глаз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сказали, что я вам противен…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покачал головой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 хотел сказать жене…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снова зарылся лицом в подушку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я вам противен. Я… я обязательно сделаю так, чтобы вы перестали мной брезговать.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спрятанный в подушку затылок, на его донельзя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протянула руку и легко взъерошила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лежал на постели, а уголки его губ расплывались в еще более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http://bllate.org/book/22395/2350071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