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 турнира по мечу выдался безоблачным.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тренировочной арены были запружены людьми, все до единого задирали головы, глядя на белую фигуру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стояла с мечом в руке, полы её одежды шевелились без ветра, а аура вокруг источала прохладный морозный холодок. Её противник, прославленный мастер меча, чьё имя гремело уже давно, сейчас наполовину стоял на коленях, а его длинный меч переломился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вернула меч в ножны, бросив это слово бесстрастным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трибунах воцарилась тишина, после чего раздался оглушительный взрыв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не обратила внимания на этот шум и повернулась, направляясь к краю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поверх толпы и остановился на каком-то месте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какой-то юноша, встав на цыпочки, изо всех сил махал ей рукой. Заметив, что она смотрит на него, парень просиял и замахал ещё усерднее. Его губы беззвучно шевелились: из-за слишком большого расстояния ничего нельзя было разобрать, но судя по движению губ,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отвела взгляд, уголки её губ чуть заметно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 с помоста, пробилась сквозь толпу и направилась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сделать и нескольких шагов, как ей преградили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Цаньжэнь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заклинатель в роскошных одеждах загородил ей дорогу. С прекрасным, словно нефрит, лицом и туманными от чувств глазами, он с нескрываемым обожанием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старший сын семьи Лю из города Цинло. Я уже давно восхищаюсь вами. Сегодня мне посчастливилось воочию лицезреть ваше великолепие на арене, и я поражен, словно небожительницей. Я желаю разделить с вами ложе и прошу истинную проявить ко мне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слегка опустил голову, обнажая изящную шею, и принял смиренный и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вздохи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была первым родом в городе Цинло, и её законный сын лично добивается благосклонности — какая это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Бо Цинъянь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на мгновение растерялся. Подняв на неё взгляд, он не 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Истинная... неужели во мне есть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ни при чем, — бесстрастно произнесла Бо Цинъянь. — Уступи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побледнело, он хотел было что-то добавить, но сзади протиснулись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Цаньжэнь Бо! Я ученик Секты Облачной Зари, готов прислуживать вам и подносить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Цаньжэнь Бо! Я восхищаюсь вами много лет, умоляю, дайте мне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мужчин-заклинателей окружила её, наперебой признаваясь в чувствах. Некоторые даже покраснели, застенчиво и робко поглядывая на неё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их взглядом, и в её равнодушном голосе нельзя было уловить никаких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муж? Когда же истинная Цаньжэнь успела связать себя узами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 рода? Почему мы никогда об этом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истинная шутит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не стала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подняла взгляд и посмотрела куда-то за пределы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остолбенев, стоял юноша с широко раскрытым ртом, имея совершенно ошеломленный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взгляд, обошла группу застывших заклинателей и продолжила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последовать за ней, но какая-то невидимая сила преградила им путь, пригвоздив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оставалось лишь смотреть во все глаза, как белая фигура удаляется всё дальше, направляясь к облаченному в синие одежды юноше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невероятно хорош собой: мягкие черты лица, белая как снег кожа, а влажные глаза напоминали промокшего под дождем крольчонка. Сейчас эти глаза прямо смотрели на приближающуюся Бо Цинъянь, ярко сияя, словно в них спрятались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госпожа... — заикаясь, произнес Бай Мянь, и его голос звучал мягко и нежно. — Вы толко что сказали...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ес... есть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опустила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Покраснели уши, покраснела шея, он стал похож на вареную креветку. Юноша опустил голову, отчаянно пытаясь сдержать смех, но уголки рта никак не желали опускаться — они изогнулись и приподнялись вверх, точно у объевшегося сладостей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покачал головой, не смея произнести ни слова, но уголки его губ по-прежнему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Бо Цинъянь заметила, как в глубине её глаз мелькнуло едва уловимое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Бай Мянь торопливо поплелся следом: хоть он и прихрамывал, но шагал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вдруг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сказали...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Бо Цинъянь слегка замедлились, она опустила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задрал голову, его сияющие глаза были полны ожидания и легкой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 муже... — голос Бай Мяня становился всё тише и тише, напоминая жужжание комара. — Вы имели в виду...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докрасна покрасневшие уши, на его сияющие глаза, на то, как он отчаянно ждет ответа, но при этом пытается изобразить, будто просто интересуется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замер, улыбка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долгих мгновений смотрел на удаляющуюся спину Бо Цинъянь, прежде чем до него дошло значение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прихрамывая, он бросился за ней в погоню, густо краснея, но не в силах сдержать улыбку. — Вы обзываете меня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Бай Мянь догнал её и добавил совсем тихо: — Собакой тоже неплохо... Собаки самые послушные...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слегка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глаза на юношу, чье лицо озаряла лучезарная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неподалеку несколько пар глаз в упор взирали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Котёл?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Муж, о котором истинная только что говорила, наверняка эта шавка.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Котёл посмел?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всего лишь игрушка. Когда истинная наиграется, она просто выбросит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встретились, и на лицах застыли зловещие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турнира по мечу предстояло еще три дня празднеств.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победительницей состязаний, Бо Цинъянь, разумеется, не могла избежать светских обязанностей. Приглашения от различных сект и кланов сыпались как хлопья снега, и ей приходилось уделять 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Мяня оставили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 и никуда не сбегай, — наказала Бо Цинъянь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Я не буду никуда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Цинъянь отвела взгляд и толкнула дверь,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сидел за столом, подперев щеку рукой и глядя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носом в стол, принявшись разглядывать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занятия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Мяня вспыхнули, он вскочил на ноги и бросился открывать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не Бо Цинъянь. Двое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замер, инстинктивно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 и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Котёл, которого держит Бо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моргнул, не до конца понимая,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не завопила: Хозяин, к нам пожаловали недоброжелатели!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Мяня резко изменилось, он попытался захлопнуть дверь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преградила чужая рука. От легкого толчка юноша пошатнулся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просто хотим пригласить тебя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вошли в комнату и заперли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попытался вскочить и убежать, но чья-то рука вцепилась ему в воротник и грубо рывком оттащила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Помогите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ладонь зажала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раскричался? Накричишься еще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лицу прижали платок, от которого разило едким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Мянь попытался отбиться, но перед глазами всё темнело и темнело...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последней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http://bllate.org/book/22395/2350072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