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Мяня в свои шесть месяцев уже казался таким большим, будто он запрятал под одежду целый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собственный живот, и слегка приуныл. Пупок от натяжения вывернулся наружу, став круглым и гладким, точно маленькая фасолинка.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я не слишком сильно раздался?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ближе и остановилась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отражало их двоих: на ней были черные одежды, холодные, словно мороз, а он стоял впереди, и его округлившийся живот безобразно натянул ткань, отчего тонкая линия талии казалась еще более хрупкой и гибкой, готовой переломиться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беременности он полностью изменился. Щеки округлились сильнее прежнего, покрывшись здоровым румянцем, уголки глаз чуть приподнялись, а взгляд словно источал две волны весенних вод — влажный и трепещущий, наполненный робким, детским кокетством при взгляде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 облегчением выдохнул, но тут же снова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ребенок не окажется слишком крупным? Рожать будет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немного подумал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наклонилась, просунула руки ему под колени и подхватила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испуганно ахнул и инстинктивно обнял ее за шею. От нее исходил едва уловимый холодный аромат, напоминающий сосновый бор после снегопада. Прижавшись к ее груди, он ощущал силу ее рук — уверенную и дарящую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на мгновение замер, а затем послушно прижался к ней, спрятав лицо в углублении ее плеча. Там было тепло и пахло ею. Он потерелся щекой, точно сытый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решила отвезти его жена, он был готов пойти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Уединенная долина в глубине задних гор Секты Небесного Меча, куда редко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прилетела туда на мече, бережно прижимая к себе Бай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опустился у входа в долину, и взору открылся поразительный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расстилалось бескрайнее море цветов. Дикие цветы всех мыслимых оттенков покрывали долину, и ветер, залетая в ущелье, заставлял цветочные волны перекатываться слой за слоем, словно струящиеся разноцветные облака. Аромат цветов смешивался с запахом свежей травы, обдавая путников прохладной, росистой сладостью, которая исцеляла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выглянул из ее объятий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заперт в задних горах, со всех сторон окруженный отвесными скалами, и все, что ему дозволялось видеть, — это лишь клочок неба над головой. Ему еще никогда не доводилось лицезреть подобное зрелище: столь широкое, ослепительное и не имеющее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тихо, словно он боялся спугнуть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его на землю и поддержала, помогая стоять у самого края цветочного моря. Его ладонь, совсем маленькая, утонула в ее руке, согретая ее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заученно закивал, а его глаза сияли ярче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Очень-очень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шагнуть прямо в цветочный ковер, но едва сделал движение, как Бо Цинъянь придержала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опустил взгляд на свой огромный живот и высунул кончик языка. Розовый кончик мелькнул на мгновение, выдавая детское смущение. Он замедлил шаг и осторожно двинулся вперед, ступая крайне аккуратно, похожий на неуклюжего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шла следом, наблюдая за его неловкими и счастливыми движениями, а в глубине ее глаз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дошел до середины цветочного поля, остановился, раскинул руки и глубоко вдохнул. Аромат цветов ударил в нос, а ласковое солнце согревало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Бо Цинъянь, и уголки его глаз и губ изогнулись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Как же здесь вкусно пахнут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как он стоял посреди цветочного моря, а солнечные лучи падали на него, на его круглые щеки и высоко выступающий живот. Он улыбался так искренне и беззаботно, словно ребенок, получивший заветную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послушно опустился на землю среди цветов, запрокинув голову и глядя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тоже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сорвала несколько цветков и принялась что-то 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 любопытством следил за ее движениями, за тем, как ее длинные пальцы ловко переплетают стебли, соединяя цветы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плетет для него 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сосредоточенный профиль Бо Цинъянь, на ее чуть опущенные ресницы и на то, как венок в ее руках постепенно обретал форму, и от внезапного умиления у него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такая женщина, как его жена — холодная, отрешенная и чуждая всему мирскому — пойти на подобное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надела сплетенный венок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поднял руку, чтобы потрогать его,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венке сидел среди цветов. Его щеки пылали румянцем, глаза сияли, а губы чуть приоткрылись в детском самодовольстве. Цветы в венке оттеняли его лицо, делая его черты еще более живыми и прекрасными. Он казался прелестнее всех окружающих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слог, но Бай Мянь улыбнулся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снова опустила голову и продолжила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создавала что-то совсем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подался вперед и увидел, как она скрутила маленькое колечко, украсив его крошечным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взяла его за левую руку и надела цветоплетное колечко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кольцо из цветов, на этот крошечный бутон и на то, как Бо Цинъянь держит его руку, долго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желая что-то сказать, но встретился взглядом с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холодные глаза смотрели прямо на него. В них таилось что-то непостижимое для него — словно глубокая-глубокая вода, спокойная на поверхности, но скрывающая под собой сильное подводное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пряди скользнули по его щеке, оставляя едва уловимый прохладный аромат. А затем он почувствовал ее губы на своем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лепесток перышка опустился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вспыхнуло пунцовым. Не успел он опомниться, как Бо Цинъянь снова взяла его за руку и оставила еще один поцелуй — на том самом безымянном пальце, где красовалось цветочное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прикосновение длилось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прохладные губы, коснувшиеся его пальца, жгли сердце не хуже раскаленного железа. Сердце Бай Мяня забилось так бешено, будто норовило выпрыгнуть из горла, гулко стуча в ушах и вызывая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подняла голову, глядя на его раскрасневшееся лицо и влажные,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ее груди, Бай Мянь все еще чувствовал, как безумно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посмотрел на небо. Луна сегодня была круглой и огромной, вися над землей словно серебряное зеркало. Лунный свет струился на них обоих, на цветочные волны и на всю долину целиком. Каждая травинка и каждый цветок казались покрытыми серебряным налетом, а когда налетал ветер, серебро переливалось, напоминая светящиеся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луной…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ее холодные черты казались много мягче. Ее глаза были устремлены на него, и в них читалось то, чего он никогда прежде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века в век, из жизни в жизнь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Бай Мяня снова защипало, и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отнять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ты не посмеешь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убегу! Никогда не убегу! — сквозь слезы повторял Бай Мянь, отчаянно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плакал навзрыд, его лицо было мокрым от слез, но при этом он улыбался так лучезарно, словно обрел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утирая слезы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только от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большой палец мягко стер дорожки слез с его щек. Движение было предельно нежным, словно она боялась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вечно моим бесстыдным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пробормотал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я… я буду соблазнителем только для жены, только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Цинъянь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на его поникшую макушку и на две пылающие алые раковины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поднял голову и посмотрел на нее — заплаканными, припухшими, но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соблазнителем только перед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в это искреннее лицо, протянула руку, ухватила его за подбородок и заставила поднять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называю тебя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растерянно моргнул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вот такой… — она наклонилась ближе, и ее голос прозвучал тише порыва ветра. — Заставляешь меня хотеть тебя тиранить.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близкие глаза и полыхающий в них глубокий огонь, он чувствовал, как сердце колотится где-то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горело огнем, но он не отвел взгляд, глядя прямо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 — на того, кто так отчаянно стеснялся, но все равно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запечатлела поцелуй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закрыл глаза и обвития руками 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окружила его со всех сторон — холодный аромат вперемешку с присущим только ей запахом. Он растворился в этом ощущении, словно тонущий человек, ухватившийся за спасительную доску, полностью вверяя себя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Бо Цинъянь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прижался к ее груди, тяжело дыша. Его лицо пылало сильнее прежнего, губы слегка припухли, а затуманенный взгляд казался потерянным, будто он еще не до конца вернулся из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рожать жене детей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снизу вверх сияющими, полными решимости и ожидания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Всегда! — кивал Бай Мянь. — Рожать много-много! Неважно, девочки или мальчики! Пока это дети жены, я хочу рожать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его серьезное выражение лица и на высоко выступающий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слегка замялся, подумал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уткнулся лицом ей в грудь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жене нравятся дети… поэтому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тихо, словно шуршание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сильнее прижала его к себе, укутывая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провели среди цветочного моря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луна склонилась к закату, Бо Цинъянь взяла на руки утомленного и уснувшего Бай Мяня и на мече вернулась в небольшой дом в долине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