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Бай Мянь разрешился от бремени, пришелся как раз на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от боли целые сутки напролет, голос его охрип от криков, лицо было залито слезами. Из последних сил вцепившись в руку Бо Цинъянь, он снова и снова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дежурила у его постели, не смыкая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раздался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Достопочтенную! Родилась маленькая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только успел перевести дух, как накатила новая волна жуткой боли, и он, согнувшись пополам, издал надломленный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Е-ещё... ещё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одна четверть часа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второй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Достопочтенную! Родился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пластом лежал на постели. Он выглядел так, будто только что искупался в воде, лицо его было совершенно бледным, но улыбка сияла счастливым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Ж-жена... у нас двойня...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сидела на краю постели и, протянув руку, мягко отбросила со лба испачканные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головой, взял ее руку и прижался к ней щекой, ласково потеревшись.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Родить ребенка от жены... Я так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оставила легкий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глава секты лично навестила Бай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изголовья кровати, она опустила взгляд на завернутых в пеленки младенцев и спустя мгновение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рождены с кровью моей Секты Небесного Меча, то будут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 Он посмотрел на Бо Цинъянь, и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подошла, присела на край кровати и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— человек Секты Небесного Меча, — безмятежно произнесла она. — Мой законный муж,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Бай Мяня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закивал, да так усердно, что брызги слез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Я — муж жены! Законный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одновременно плачет и улыбается, Бо Цинъянь чуть-чуть изогнула уголки губ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от переполнявшего его счастья не знал, куда девать руки, и, притянув ее ладонь, положил себе на живот. Тот уже успел разгладиться, и сквозь мягкую ткань исподнего платья чувствовалась теплая, нежная кожа, а под ней — едва заметные, размеренные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станет лучше... давай заведем еще одного,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ответила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него — на его невероятно сияющие глаза, на два ярких румянца, распустившихся на щеках, на эту его улыбку, полную абсолютного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и шепнула ему прямо на ухо. Ее дыхание коснулось ушной раковины, вызывая легкую щекотку, словно невесомое прикосновение птичьего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рожать мне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Бай Мяня моментально вспыхнули. Краснота с видимой скоростью разлилась по коже: от самых кончиков ушей до мочек, перекинулась на щеки, побежала дальше по шее и скрылась в глубине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она снова подалась вперед, прижавшись тонкими губами к его пылающему уху, и тихо произнесла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Мяня слегка расширились, его словно парализовало заклинанием — он застыл на мгновение, а затем резко схватил одеяло и с головой укрылся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постели образовался небольшой бугорок, из-под которого торчали лишь два донельзя покрасневших кончика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сидела на краю постели и, глядя на этот надутый «кокон», чувствовала, как в глубине ее глаз разливается мягкая,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ветерок трепал прядь волос у ее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месяц после родов у Бай Мяня снова начался токсикоз.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стоило ему поднять пиалу, как запах рыбного супа ударил в нос, и в желудке тут же заворочался удушливый шторм. В панике поставив пиалу на стол, он шатаясь бросился в угол и, опершись о стену, зашелся в мучительных рвотных позывах.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закончив, он с ослабевшими ногами повернулся и тут же уткнулся в чье-то теплое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невесть откуда появилась рядом: одной рукой она поддерживала его за талию, а пальцы другой уже легли на его запястье. Ее прохладные кончики пальцев застыли на пульсовой точке, в тишине считывая ответ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заглядывая в глаза,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Жена... неужели 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слегка растерялся, но куда сильнее было чувство радости. Он опустил взгляд на собственный живот — тот едва успел вернуться в форму, но под тонкой тканью одежды уже чувствовался мягкий, теплый округлившийся пузик.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система удачи? Как же невероятно быстро и удачно ему выпало снова понести ребенка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С-снова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месяца после родов, а его тело стало еще нежнее,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пышут румянцем, уголки глаз приподняты, губы влажные и манящие, словно спелый фрукт. Даже взгляд приобрел куда больше манерности, чем раньше — влажный, стоит лишь взглянуть, и сердце тут же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практика долга и протяженна, и если нет идеальной совместимости, то даже при близости день и ночь зачать ребенка для мужа — задача крайне трудная.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котел обладает особой конституцией тела, это вовсе не значит, что он отличается феноменальной плодовитостью, так что этот блудливый муж, судя по всему, обладал поистине редким природным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Цинъянь озвучила мысль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остолбенел, а затем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Забеременеть через три месяца, — равнодушно бросила Бо Цинъянь, — если это не природный дар,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опустил голову, обнажая полоску тонкой белоснежной шеи. На ней тоже проступил слой легкого румянца, точно нежная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жене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усмехнулась и притянула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улыбнулся, прильнув к ее груди. Его брови изогнулись дугой, делая его похожим на щеночка, утащившего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для Бай Мяня вновь началась пора бесконечной заботы и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велела доставлять с горы всевозможные целебные снадобья и каждый день придумывала для него новые изысканные блюда. Живот Бай Мяня рос с каждым днем, тело становилось всё мягче, а сам он до того обленился, что даже ходить ему не хотелось — лишь бы целыми сутками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Бо Цинъянь медитировала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Мянь, выставив вперед четырехмесячный живот и держа в руках тарелочку с пирожными, тихонько приоткрыл дверь, намереваясь угостить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ступил за порог тихой комнаты, как на него хлынул мощный поток невидимой силы, отбросив назад на два шага и едва не заставив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замер на пороге,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стал еще глубже, чем прежде. В черных зрачках словно таилась бескрайняя звездная новь, а в переливах света проступали очертания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поднял тарелочку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жене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него, забрала сладости и отставила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протянула руки и заключила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кивнул, все еще испытывая легкий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 была такая мощная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меча, — произнесла Бо Цинъянь. — Я только что прорвалась на Стадию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Превращения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система говорила, что в этом мире дойти до Стадии Превращения Божества способны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Мянь мгновенно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такая сильная! — Его глаза ярко заблестели. — Жена — самая сильная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косыми полосами падали сквозь решетчатое окно, ложась на его профиль и покрывая теплой золотистой каймой. Запрокинув голову, он смотрел на нее так, будто в его глазах отражалась вся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мне удалось прорваться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Цинъянь мягко легла на его живот. Сквозь тонкую ткань одежды отчетливо ощущалось теплое биение под ладонью и едва заметная внутренняя пульсация.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Конституция котла от природы создана для совершенствования, — ровным голосом произнесла Бо Цинъянь. — В период вынашивания плода ци изначального инь в твоем теле достигает пика, и когда мы занимаемся духовными практиками вместе, результат превосходит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 видом человека, понявшего всё лишь наполовину,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многое ускользало от его понимания, одну вещь он уловил предельно ясно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полезен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буду рожать жене еще детей! — радостно воскликнул он, и его глаза засияли пуще прежнего. — Чтобы жена смогла прорываться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его усердное и донельзя наивное выражение лица, она позволили уголкам своих губ слегка изогнуться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Мянь заулыбался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