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глава секты вызвала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отправилась в главный зал вместе с Бай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 с Бо Цинъянь, держа её за руку, и смотрел на людей в зале, которые когда-то глядели на него свысока и чужойне. Теперь взгляды этих людей отличались от прежних — в них читались удивление, опаска и нечто невыразимое, скрытое подспудно.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— заговорила глава. — Раз уж ты пробилась на Стадию Превращения Божества, кое-что тебе тоже пора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секты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поднялась с места, спустилась по ступеням и подошла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Бай Мяня, задержался на мгновение, а затем снова переместился на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непревзойденное боевое искусство меча нашей Секты Небесного Меча никогда не передается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меч нашей Секты Небесного Меча — не обычный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из ниоткуда появился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совершенно белым, по его поверхности переливалось слабое сияние, а на самом кончике едва уловимо клубилась и мерцала острая, пронзительная Ци, от которой даже воздух вокруг искажался и слегка искривлялся.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Тяньвэнь, он — сокровище, защищающее нашу Секту Небесного Меча, — произнесла глава. — Каждая из прежних глав должна была постичь высшее мастерство, именуемое Девять Стилей Тяньвэня. Каждое из этих девяти движений меча невероятно властно и свирепо, а доведя их до совершенства, можно раскалывать небеса и рассекать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этот меч, и её взгляд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меча Тяньвэнь слишком свирепа, — продолжила глава. — Тот, кто практикует Девять Стилей Тяньвэня, непременно должен иметь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Глава посмотрела на Бай Мяня. — У меча есть лезвие, значит, ему нужны и ножны. Какой бы бурной ни была Ци меча, её необходимо где-то вмещать и удерживать. Иначе практикующего разорвет ответной волной его собственной Ци меча, меридианы будут полностью разрушены, а всестилевые основы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Цинъянь тоже упал на Бай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взгляда Бай Мяню стало не по себе, и он подсознательно чуть отступил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 прошлые эпохи постигал Девять Стилей Тяньвэня, выбирали себе ножны, — сказала глава. — Этот человек обязательно должен обладать телом Котла, глубоким и чистым Инь, способным выдержать удар Ци меча. Во время практики Ци меча направляется в тело ножен для питания и взращивания, а когда нужно — извлекается обратно. Таким образом удается и обезопасить самого практикующего, и сделать Ци меча еще более чистой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моргнул: слова главы означали, что ножны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произнесла глава спокойным тоном. — Побывать ножнами — задача не из легких. Когда Ци меча проникает в тело, это подобно тысяче стрел, пронзающих сердце, и каждая такая процедура приносит невыносимую, мучительную боль. К тому же срок жизни ножен обычно недолог.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Уважительная наставница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самый подходящий кандидат, — ответила глава. — Тело Котла, глубокое Инь, к тому же вы многократно практиковали парное единение, так что Ци в его теле гармонирует с твоей наилучшим образом.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ее взгляд опустился на живот Бай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носит твоего ребенка, в нем течет твоя кровь, и способность выдерживать Ци меча у него будет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поначалу немного испугался, но услышав от главы, что носит под сердцем дитя своей жены, невольно ощутил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холодный и отрешенный профиль своей жены, мысленно желая прямо сейчас сказать ей, что он согласен, согласен стать ножнами для своей жены, согласен претерпеть ради нее эту свирепую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как взгляд Бо Цинъянь уже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сквозили холодность, оценивающая строгость и еще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Мянь не разглядел это «что-то иное». Он заметил лишь то, как уголки ее губ едва заметно дрогнули 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этот был мимолетным, настолько слабым, что его едва можно было разглядеть, но он увидел его. Его сердце гулко ухнуло вниз, а затем забилось с бешеной силой, словно в груди прятался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вперед, шагнув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подняла руку и легко провела кончиком пальца по его щеке. Движение было очень нежным, источающим редкое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ничего и не сказала, глаза Бай Мяня вмиг засияли. Он поднял на нее лицо, точно маленькая собачка, которой наконец-то погладили макушку, и в его глазах плескалась нескрываемая радость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они воркуют друг с другом, словно вокруг никого нет, глава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Мянь пришел в себя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согласен стать ножнами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ответила, лишь крепче сжала руку Бай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их жилище Бай Мянь всю дорогу держал ее за руку, а его шаги были такими легкими, казалось, он вот-вот взмоет ввысь. Он то и дело поднимал на нее глаза: глянет — улыбнется, снова глянет — и снова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стала отнимать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 и дверь затворилась, Бай Мянь уже собирался что-то произнести, как вдруг услышал ее голос, донесшийся прямо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такое ножны? Разве низкий и распутный раб вроде тебя может стать ими лишь потому, что ему так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 и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уже отпустила его руку и уселась на тахте. На ее лице по-прежнему застыло привычное холодное и отстраненное выражение, но во взгляде проступило куда больше тяжести и мрака, чем мгновение назад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больше не просто супруг этого мастера, — произнесла она. — Ты — мои ножны, часть моей основы совершенствования. Твое тело, твои меридианы, каждый дюйм твоей плоти и крови должны служить Ци меча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перебила она его. — Отныне ты больше не сможешь разгуливать где вздумается, не сможешь делать то, что пожелаешь? Пока Ци меча питается в твоем теле, куда бы ты ни отправился, повсюду будет следовать аура этого мастера. Если с тобой что-то случится, Ци меча этого мастера пострадает.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тяжелым,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непременно сделаю так, чтобы она не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теребя рукав, он глухим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сделаю правильно... я обязательно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дела, ложись спать пораньше, — бросила она равнодушным тоном. — Завтра в час мао — на мечевой площадке позади горы. Я научу тебя управлять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резко поднял голову, и его глаза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Я обязательно буду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больше ничего не сказала, приподняла занавеску и скрылась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остался стоять на месте, прикрывая ладонями собственные пылающие уши, и еще долго по-дурацки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сказала, что будет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сказала, что если он все сделает хорошо, то станет ее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доказать жене, что от него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[Хозяюшка, не переживай, Система Блаженной Беременности зафиксировала рост твоего показателя беременности. Эти очки беременности преобразуют Ци, которую предстоит вытерпеть хозяюшке, в показатели чувствительности, так что больно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[Правда. Но одна единица беременности способна переработать лишь одну порцию Ци. На данный момент у хозяюшки всего 11 очков беременности.]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подумал о том, что Ци жены наверняка очень много, и с легким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[Тогда... тогда как мне получить еще очки беременности?]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ограничениями платформы, пожалуйста, проверьте это в личном кабинете.]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туда, Бай Мянь опустил голову и взглянул на свой слегка округлившийся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себя по животу, и на его лице проступила мягкая,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может помочь жене,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