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то и дело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чувствовала себя крайне неуютно, словно перед смертью. Ей казалось, будто её целиком погрузили в воду, из-за чего дышать стало невероятно трудно. Было очевидно, что незваные гости пришли с дурными намерениями, и попытаться скрыться от них, пожалуй, было сложнее, чем сдвинуть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сильнейший страх, Тан Сяою невольно нашарила в кармане брюк семь-восемь стеклянных шариков. Их она только что захватила с собой из маленькой коробочки на учительском столе в классе! И без всяких размышлений было понятно, что эти шарики учитель наверняка отобрал у кого-то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трать на неё время, промедление смерти подобно! — на лице маленького мальчика, несшего школьный портфель, проступило злобное выражение. Если присмотреться сейчас, разве он был похож на простого школьника?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фокусник, он превратился из невинного и чистого подростка в длинноволосого юношу в весьма странных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его взгляде читались лишь решимость и жестокость по отношению к стоявшей перед ним жертве. Ещё более невероятным было то, что в темноте его глаза вспыхнули призрачным зелёным светом, который тут же погас, выглядя пугающе и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осечку двадцатилетней давности, старуха равнодушно кивнула. Она скривила губы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внук, послушаю тебя!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оба приняли боевые стойки, готовясь напасть на Тан Сяою!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действительно несправедливы: другие попададанки всегда могут использовать заранее известные сведения о том, как разбогатеть, и добиться громких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же, едва вернувшись после перемещения во времени, не успела даже повидаться с отцом, как уже должна была расстаться здесь с жизнью. И самое главное — она понятия не имела, кто эти люди и зачем им понадобилось её хватать. Умирать вот так было невероятно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хуже было то, что её хрупкое худенькое тело вряд ли выдержало бы поочерэдные атаки двоих противников. То, что дед и внучка решили напасть одновременно, было слишком большой «честью»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отчаянная борьба всяко лучше, чем сидеть сложа руки в ожидании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собралась с мыслями и крепко зажала в руке стеклянные шарики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человек всегда вспоминает, какое у него главное оружие! В детстве она часто помогала отцу пасти овец, и чтобы отгонять незваных гостей — волков, она натренировала руку так, что била без промаха! Глаза маленьких волчат, то и дело появлявшихся вокруг стада, немало страдали от её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противники использовали какие-то мощные магические искусства, как в романах в жанре сянься, то, пожалуй, как бы она ни сопротивлялась, это не принесло бы никакой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Тан Сяою мгновенно ушло в пятки: скорее всего, она погибнет совершенно бесшумно!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то, чего она никак не ожидала: женщина, назвавшаяся Бабушкой Чихунь, и её внук бросились на Тан Сяою с голыми руками, словно обычные люди. Если не дать отпор сейчас, то когда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развернувшись, Тан Сяою наугад швырнула три-четыре шарика и в суматохе попала прямо в противников. Воспользовавшись моментом, пока те опешили от неожиданности, она нашла брешь и вовсю припустила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внезапной выходки девчонки, парочка тут же разразилась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Паршивка, а ну стоять! — гневно рявкнул мужчина. — Твои жалки фокусы не способны причинить нам и малейшего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мелкая, я тебя недооценила!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свирепом лице Бабушки Чихунь проступила нескрываемая злоба. — Если бы не оковы законов Небесного Пути в этих местах, из-за которых мы не можем использовать ни капли духовной силы, разве позволила бы я какой-то девчонке ускользнуть? Внучек, больше не сдерживайся, на этот раз нельзя дать ей сбежать, догоняем!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выжала из своих ног максимум, приложив все силы, и в ушах зашумел свистящий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старухи правдивы и мы виделись двадцать лет назад, значит, раз тогда мне удалось ускользнуть из этого барьера, то и сейчас получится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Тан Сяою работал на предельной скорости: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меня догонят, я непременно погибну. Но как же сейчас вырваться?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Сяою осенило, и она с полной уверенностью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безопасности я окажусь, только вернувшись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Чихунь упоминала, что по какой-то причине они не смогли догнать её двадцать лет назад. Поразмыслив как следует, Тан Сяою пришла к выводу, что разгадка крылась именно в том, что она тогда вернулась в деревню. Иначе почему бы они двадцать лет назад добровольно отказались от почти пойманной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Боялись ли они, что их заметят местные жители, или в деревне было что-то, внушающее им страх — возвращение в деревню определённо было единственным спасением в данной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 голове Тан Сяою в полумраке ночи неслась наугад, всё время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впереди уже смутно замаячил силуэт старого дерева у входа в деревню, её сзади наотмашь ударило прилетевшее откуда-то деревянное полено, и она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дрянь, бегать вздумала! Уморила ты меня,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жуткую боль, Тан Сяою приподняла голову и увидела бросившего в неё палку человека — того самого мрачного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Внучек, не бей слишком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Подоспевшая следом Бабушка Чихунь тяжело дышала. Она с высоты своего роста посмотрела на лежащую Тан Сяою, и в её глазах мелькнули коварство и расчёт: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Мордашка у этой девчонки довольно миловидная. Давай пока оставим ей жизнь, а если старейшина секты останется недоволен её живой душой, отдашь её себе в наложницы для культивации,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воля бабушки! — с зловещей улыбкой отозвался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взвалил Тан Сяою на плечо, и дед с внуком, двигаясь след в след, быстро зашагали в неизвестном направлении...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и впрямь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бессильно закрыла глаза. Она оказалась в безвыходном положении, когда «мы — мясо и нож, а она — рыба на разделочной доске»...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критический момент, когда Тан Сяою уже мысленно попрощалась с жизнью, неподалёку ярко вспыхнул свет. Одна за другой разноцветные световые цепи озарили весь небосвод, и невидимое золотое сияние, словно живые щупальца, без труда притянуло всех троих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была потрясена до глубины души, ведь невероятную мощь сейчас демонстрировало старое Гранатовое дерево Тан у входа в деревню — дерево, которое она знала лучше всего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старое дерево обрело разум и стало духовным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деревне не знал, сколько веков прожил этот исполин. Тан Сяою лишь помнила слова отца о том, что старое Гранатовое дерево Тан стояло здесь ещё тогда, когда его дед был совсем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Бабушки Чихунь и её внука слегка изменились. Они почувствовали, как на них обрушилось колоссальное давление. Особенно тяжело пришлось парню: не выдержав угнетающей мощи, он был вынужден опустить Тан Сяою на землю, и его колени начали подгибаться. К счастью, старуха успела вовремя удержать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старший, мы не смеем бесчинствовать и немедленно уходим! — тон Бабушки Чихунь был крайне почтительным, поскольку она прекрасно понимала: раз это старое дерево способно высвободить духовную силу в пространстве с ограничениями, его возможности поистине грандиозны.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Только пришли, и сразу уходите? — безмятежно произнесло Гранатовое дерево Тан. Из его ветвей раздался чистый и холодный женский голос, от которого у Тан Сяою от удивления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сегодняшнего дня и правда открыли ей глаза! Воистину, мир полон удивительных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ты явно почуяла моё присутствие, из-за чего остановилась и не посмела сунуться в Деревню семьи Тан! Я думала закрыть на это глаза ради того старого чудища Фэнхуня, но никак не ожидала, что вы, члены Секты Мрачных Душ, окажетесь такими прилипчивыми! Додумались же явится за душами смертных прямо у меня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наконец всё поняла: оказывается, двадцать лет назад она чудом спаслась именно благодаря тому, что старое Гранатовое дерево Тан, чей возраст был неведом никому, тайком защитило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старшую рассудить всё по справедливости, — услышав, как древнее дерево упомянуло их главу секты, Бабушка Чихунь ещё сильнее убедилась в том, что личность стоящего перед ней существа невероятно высока. Она слегка согнулась в покроне и торопливо заискивающе улыбнулась. — Младшая не ведала, что эта девчонка — та, кого желает защитить уважаемая старшая. Иначе, даже если бы мне дали ещё десять жизней, я бы не посмела её и пальцем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понимаете. Но вы двое здесь чужие, так что пора вам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Гранатового дерева Тан звучал неторопливо, но в нём чувствовалось непреодолимое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как же задание старейшины... — тихо пробормотал мужчина, но Бабушка Чихунь тут же зажала ему рот ладонью, глазами приказав молчать и напомнив, что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абсолютно права, — с фальшивой улыбкой отвесила поклон Гранатовому дереву Тан Бабушка Чихунь и уже собралась уходить. — Мы сейчас же убираемся.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старшую, — замерла на месте и почтительно отозвалась Бабушка Чихунь.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и передайте своему старейшине Фэнхуню: пусть поменьше собирает души смертных, иначе недолго и за ответную реакцию схлопотать...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 Чихунь слегка изменилось. Разве она, всего лишь мелкая подчиненная, смела рассуждать на этот счёт? Но ей пришлось скрипя сердцем ответить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внука за руку, она быстрым шагом бросилась прочь, мгновенно растворившись в густой ночной темноте...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чувствовала себя так, будто воочию смотрит фантастический сериал — сюжет был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дед с внуком окончательно скроются из виду, Тан Сяою с трудом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происходящее вокруг упорно не укладывалось в голове, нельзя было отрицать главного — старое дерево действительно спасло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поклониться и поблагодарить Гранатовое дерево Тан, как вдруг бесчисленные теплые лучики света проникли в её тело, и вся боль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великую милость, бабушка-дерево!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Тан Сяою и другие дети часто играли под Гранатовым деревом Тан, придумывая самые разные забавы. Можно сказать, это старое дерево было для них как член семьи, что вечно находился рядом, укрывая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«бабушка-дерево», о которой дети так часто вспоминали, на самом деле обладает столь могущественными божественными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хрупкого ребёнка перед собой, Гранатовое дерево Тан мягко произвело: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По правде говоря, ты попала в эту переделку потому, что я невольно затронула кармические узы этого смертного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нахмурилась, и её лицо покрылось тучей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Бабушка-дерево имеет в виду моё перемещение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 голосе Гранатового дерева Тан послышался едва уловимый вздох. — Двадцать лет назад я тайком спасла тебя и ненароком нарушила изначальную судьбу, что и заставило твою душу вернуться сквозь время и пространство. Хоть сейчас всё и в порядке,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Бабушка-дерево, говорите прямо, — заметив нерешительность старого дерева, Тан Сяою уже смутно догадывалась, что дело принимает серьёзный оборот. — Что бы ни случилось, Сяою сможет это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Гранатовое дерево Тан тяжело вздохнуло: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я собираюсь покинуть этот мир и следовать собственному пути Дао. Но ты тоже не принадлежишь этому маленькому миру. Поэтому единственный шанс вернуться в реальность и спасти свою жизнь — это отправить тебя в Секретную Область Танлю.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Секретную Область Танлю? Что это за место? — не удержавшись, нахмурилась Тан Сяою.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небольшой мир, наполненный богатой духовной энергией. Если повезёт, там можно ступить на путь бессмертных и обрести долголетие. Однако я не вижу в тебе ни малейших колебаний духовной силы, а потому практика бессмертия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 понимает, что имеет в виду бабушка-дерево, — заметив смущение старого дерева, Тан Сяою на мгновение опустила взгляд, после чего спросила: — Бабушка-дерево, неужели нет другого способа избавиться от этой кармической связи? Я ведь с таким трудом вернулась назад, как было бы здорово повидаться с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Гранатовое дерево Тан беспомощно покачнулось. — Дитя моё, я ценю твое стремление проявить сыновнюю почтение, но зачем цепляться за наваждение из-за того, чего в смертном мире уже давно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 Сяою промелькнула горькая улыбка. Поколебавшись ещё секунду, она приняла решение, и её взгляд стал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Бабушка-дерево, умоляю, отправьте меня в тот маленький мир! А что до будущего — я сама посмотрю, чего стою!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отправляйся,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Гранатовое дерево Тан сложило пальцы в заклинание, и Тан Сяою окутал плотный вихрь разноцветных лучей. В тот же миг небеса озарились ослепительным сиянием, наполненным атмосферой бессмертия, и дерево вместе с девушкой обратились в две белые точки, исчезнув в сумеречном небе...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вокруг воцарились прежние тишина и покой. Солнце как раз закатилось за горы, и возвращавшиеся домой дети после школы и крестьяне после полевых работ шли лёгкой и непринужденной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жители Деревни семьи Тан с изумлением обнаружили, что огромное Гранатовое дерево Тан у входа в деревню бесследно исчезло, словно его никогда и не существовало в этом бренном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http://bllate.org/book/22396/2350292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